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8BFCA" w14:textId="77777777" w:rsidR="001B28F9" w:rsidRPr="001B28F9" w:rsidRDefault="001B28F9" w:rsidP="00874592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1B28F9">
        <w:rPr>
          <w:rFonts w:ascii="Times New Roman" w:hAnsi="Times New Roman" w:cs="Times New Roman"/>
          <w:b/>
          <w:u w:val="single"/>
        </w:rPr>
        <w:t>Выберите один верный и более полный ответ</w:t>
      </w:r>
    </w:p>
    <w:p w14:paraId="14328765" w14:textId="77777777" w:rsidR="000A28BD" w:rsidRPr="001B28F9" w:rsidRDefault="00C473B6" w:rsidP="00874592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1B28F9">
        <w:rPr>
          <w:rFonts w:ascii="Times New Roman" w:hAnsi="Times New Roman" w:cs="Times New Roman"/>
        </w:rPr>
        <w:t>Растительная клетка снаружи покрыта</w:t>
      </w:r>
    </w:p>
    <w:p w14:paraId="7180ED74" w14:textId="77777777" w:rsidR="00C473B6" w:rsidRPr="001B28F9" w:rsidRDefault="001B28F9" w:rsidP="00874592">
      <w:pPr>
        <w:pStyle w:val="a7"/>
        <w:spacing w:after="0" w:line="240" w:lineRule="auto"/>
        <w:rPr>
          <w:rFonts w:ascii="Times New Roman" w:hAnsi="Times New Roman" w:cs="Times New Roman"/>
        </w:rPr>
      </w:pPr>
      <w:r w:rsidRPr="001B28F9">
        <w:rPr>
          <w:rFonts w:ascii="Times New Roman" w:hAnsi="Times New Roman" w:cs="Times New Roman"/>
        </w:rPr>
        <w:t xml:space="preserve">А. </w:t>
      </w:r>
      <w:r w:rsidR="00C473B6" w:rsidRPr="001B28F9">
        <w:rPr>
          <w:rFonts w:ascii="Times New Roman" w:hAnsi="Times New Roman" w:cs="Times New Roman"/>
        </w:rPr>
        <w:t>цитоплазмой</w:t>
      </w:r>
    </w:p>
    <w:p w14:paraId="7A226B15" w14:textId="77777777" w:rsidR="00C473B6" w:rsidRPr="003E0ED6" w:rsidRDefault="001B28F9" w:rsidP="00874592">
      <w:pPr>
        <w:pStyle w:val="a7"/>
        <w:spacing w:after="0" w:line="240" w:lineRule="auto"/>
        <w:rPr>
          <w:rFonts w:ascii="Times New Roman" w:hAnsi="Times New Roman" w:cs="Times New Roman"/>
        </w:rPr>
      </w:pPr>
      <w:r w:rsidRPr="003E0ED6">
        <w:rPr>
          <w:rFonts w:ascii="Times New Roman" w:hAnsi="Times New Roman" w:cs="Times New Roman"/>
        </w:rPr>
        <w:t xml:space="preserve">Б. </w:t>
      </w:r>
      <w:r w:rsidR="00C473B6" w:rsidRPr="003E0ED6">
        <w:rPr>
          <w:rFonts w:ascii="Times New Roman" w:hAnsi="Times New Roman" w:cs="Times New Roman"/>
        </w:rPr>
        <w:t xml:space="preserve"> вакуолью</w:t>
      </w:r>
    </w:p>
    <w:p w14:paraId="1572ECDB" w14:textId="77777777" w:rsidR="00C473B6" w:rsidRPr="003E0ED6" w:rsidRDefault="001B28F9" w:rsidP="00874592">
      <w:pPr>
        <w:pStyle w:val="a7"/>
        <w:spacing w:after="0" w:line="240" w:lineRule="auto"/>
        <w:rPr>
          <w:rFonts w:ascii="Times New Roman" w:hAnsi="Times New Roman" w:cs="Times New Roman"/>
        </w:rPr>
      </w:pPr>
      <w:r w:rsidRPr="003E0ED6">
        <w:rPr>
          <w:rFonts w:ascii="Times New Roman" w:hAnsi="Times New Roman" w:cs="Times New Roman"/>
        </w:rPr>
        <w:t>В.</w:t>
      </w:r>
      <w:r w:rsidR="00C473B6" w:rsidRPr="003E0ED6">
        <w:rPr>
          <w:rFonts w:ascii="Times New Roman" w:hAnsi="Times New Roman" w:cs="Times New Roman"/>
        </w:rPr>
        <w:t xml:space="preserve"> клеточной оболочкой</w:t>
      </w:r>
    </w:p>
    <w:p w14:paraId="74F55A82" w14:textId="77777777" w:rsidR="00C473B6" w:rsidRPr="003E0ED6" w:rsidRDefault="00D857F3" w:rsidP="00874592">
      <w:pPr>
        <w:pStyle w:val="a7"/>
        <w:spacing w:after="0" w:line="240" w:lineRule="auto"/>
        <w:rPr>
          <w:rFonts w:ascii="Times New Roman" w:hAnsi="Times New Roman" w:cs="Times New Roman"/>
        </w:rPr>
      </w:pPr>
      <w:r w:rsidRPr="003E0ED6">
        <w:rPr>
          <w:rFonts w:ascii="Times New Roman" w:hAnsi="Times New Roman" w:cs="Times New Roman"/>
        </w:rPr>
        <w:t>Г.</w:t>
      </w:r>
      <w:r w:rsidR="00C473B6" w:rsidRPr="003E0ED6">
        <w:rPr>
          <w:rFonts w:ascii="Times New Roman" w:hAnsi="Times New Roman" w:cs="Times New Roman"/>
        </w:rPr>
        <w:t xml:space="preserve"> хромосомами</w:t>
      </w:r>
    </w:p>
    <w:p w14:paraId="039E1BF9" w14:textId="77777777" w:rsidR="00C473B6" w:rsidRPr="003E0ED6" w:rsidRDefault="00C473B6" w:rsidP="00874592">
      <w:pPr>
        <w:spacing w:after="0" w:line="240" w:lineRule="auto"/>
        <w:rPr>
          <w:rFonts w:ascii="Times New Roman" w:hAnsi="Times New Roman" w:cs="Times New Roman"/>
        </w:rPr>
      </w:pPr>
      <w:r w:rsidRPr="003E0ED6">
        <w:rPr>
          <w:rFonts w:ascii="Times New Roman" w:hAnsi="Times New Roman" w:cs="Times New Roman"/>
        </w:rPr>
        <w:t>2. Зеленые пластиды носят название</w:t>
      </w:r>
    </w:p>
    <w:p w14:paraId="63A3E4EA" w14:textId="77777777" w:rsidR="00C473B6" w:rsidRPr="003E0ED6" w:rsidRDefault="00D857F3" w:rsidP="00874592">
      <w:pPr>
        <w:pStyle w:val="a7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3E0ED6">
        <w:rPr>
          <w:rFonts w:ascii="Times New Roman" w:hAnsi="Times New Roman" w:cs="Times New Roman"/>
        </w:rPr>
        <w:t xml:space="preserve"> </w:t>
      </w:r>
      <w:r w:rsidR="00C473B6" w:rsidRPr="003E0ED6">
        <w:rPr>
          <w:rFonts w:ascii="Times New Roman" w:hAnsi="Times New Roman" w:cs="Times New Roman"/>
        </w:rPr>
        <w:t>Хлоропласты</w:t>
      </w:r>
    </w:p>
    <w:p w14:paraId="2191CD76" w14:textId="77777777" w:rsidR="00C473B6" w:rsidRPr="003E0ED6" w:rsidRDefault="00C473B6" w:rsidP="00874592">
      <w:pPr>
        <w:pStyle w:val="a7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3E0ED6">
        <w:rPr>
          <w:rFonts w:ascii="Times New Roman" w:hAnsi="Times New Roman" w:cs="Times New Roman"/>
        </w:rPr>
        <w:t xml:space="preserve"> Хромопласты</w:t>
      </w:r>
    </w:p>
    <w:p w14:paraId="7183E348" w14:textId="77777777" w:rsidR="00C473B6" w:rsidRPr="003E0ED6" w:rsidRDefault="00C473B6" w:rsidP="00874592">
      <w:pPr>
        <w:pStyle w:val="a7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3E0ED6">
        <w:rPr>
          <w:rFonts w:ascii="Times New Roman" w:hAnsi="Times New Roman" w:cs="Times New Roman"/>
        </w:rPr>
        <w:t xml:space="preserve"> Лейкопласты</w:t>
      </w:r>
    </w:p>
    <w:p w14:paraId="6BB342EE" w14:textId="77777777" w:rsidR="00C473B6" w:rsidRPr="003E0ED6" w:rsidRDefault="00C473B6" w:rsidP="00874592">
      <w:pPr>
        <w:pStyle w:val="a7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3E0ED6">
        <w:rPr>
          <w:rFonts w:ascii="Times New Roman" w:hAnsi="Times New Roman" w:cs="Times New Roman"/>
        </w:rPr>
        <w:t xml:space="preserve"> Хромосомы</w:t>
      </w:r>
    </w:p>
    <w:p w14:paraId="571B9560" w14:textId="77777777" w:rsidR="00C473B6" w:rsidRPr="003E0ED6" w:rsidRDefault="00C473B6" w:rsidP="00874592">
      <w:pPr>
        <w:spacing w:after="0" w:line="240" w:lineRule="auto"/>
        <w:rPr>
          <w:rFonts w:ascii="Times New Roman" w:hAnsi="Times New Roman" w:cs="Times New Roman"/>
        </w:rPr>
      </w:pPr>
      <w:r w:rsidRPr="003E0ED6">
        <w:rPr>
          <w:rFonts w:ascii="Times New Roman" w:hAnsi="Times New Roman" w:cs="Times New Roman"/>
        </w:rPr>
        <w:t>3. Какая ткань осуществляет рост растения в высоту</w:t>
      </w:r>
    </w:p>
    <w:p w14:paraId="583E79E3" w14:textId="77777777" w:rsidR="00C473B6" w:rsidRPr="003E0ED6" w:rsidRDefault="00C473B6" w:rsidP="00874592">
      <w:pPr>
        <w:pStyle w:val="a7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3E0ED6">
        <w:rPr>
          <w:rFonts w:ascii="Times New Roman" w:hAnsi="Times New Roman" w:cs="Times New Roman"/>
        </w:rPr>
        <w:t>образовательная ткань</w:t>
      </w:r>
    </w:p>
    <w:p w14:paraId="6FD6D686" w14:textId="77777777" w:rsidR="00C473B6" w:rsidRPr="003E0ED6" w:rsidRDefault="00C473B6" w:rsidP="00874592">
      <w:pPr>
        <w:pStyle w:val="a7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3E0ED6">
        <w:rPr>
          <w:rFonts w:ascii="Times New Roman" w:hAnsi="Times New Roman" w:cs="Times New Roman"/>
        </w:rPr>
        <w:t xml:space="preserve">основная ткань </w:t>
      </w:r>
    </w:p>
    <w:p w14:paraId="1FF0C373" w14:textId="77777777" w:rsidR="00C473B6" w:rsidRPr="003E0ED6" w:rsidRDefault="00C473B6" w:rsidP="00874592">
      <w:pPr>
        <w:pStyle w:val="a7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3E0ED6">
        <w:rPr>
          <w:rFonts w:ascii="Times New Roman" w:hAnsi="Times New Roman" w:cs="Times New Roman"/>
        </w:rPr>
        <w:t>покровная ткань</w:t>
      </w:r>
    </w:p>
    <w:p w14:paraId="7286D47D" w14:textId="77777777" w:rsidR="00C473B6" w:rsidRPr="003E0ED6" w:rsidRDefault="00C473B6" w:rsidP="00874592">
      <w:pPr>
        <w:pStyle w:val="a7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3E0ED6">
        <w:rPr>
          <w:rFonts w:ascii="Times New Roman" w:hAnsi="Times New Roman" w:cs="Times New Roman"/>
        </w:rPr>
        <w:t>проводящая ткань</w:t>
      </w:r>
    </w:p>
    <w:p w14:paraId="3992A4B7" w14:textId="77777777" w:rsidR="00C473B6" w:rsidRPr="003E0ED6" w:rsidRDefault="00C473B6" w:rsidP="00874592">
      <w:pPr>
        <w:spacing w:after="0" w:line="240" w:lineRule="auto"/>
        <w:rPr>
          <w:rFonts w:ascii="Times New Roman" w:hAnsi="Times New Roman" w:cs="Times New Roman"/>
        </w:rPr>
      </w:pPr>
      <w:r w:rsidRPr="003E0ED6">
        <w:rPr>
          <w:rFonts w:ascii="Times New Roman" w:hAnsi="Times New Roman" w:cs="Times New Roman"/>
        </w:rPr>
        <w:t>4. К семенным растениям относят</w:t>
      </w:r>
    </w:p>
    <w:p w14:paraId="49C5CA22" w14:textId="77777777" w:rsidR="00C473B6" w:rsidRPr="003E0ED6" w:rsidRDefault="00C473B6" w:rsidP="00874592">
      <w:pPr>
        <w:pStyle w:val="a7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3E0ED6">
        <w:rPr>
          <w:rFonts w:ascii="Times New Roman" w:hAnsi="Times New Roman" w:cs="Times New Roman"/>
        </w:rPr>
        <w:t xml:space="preserve"> цветковые растения</w:t>
      </w:r>
    </w:p>
    <w:p w14:paraId="43E86965" w14:textId="77777777" w:rsidR="00C473B6" w:rsidRPr="003E0ED6" w:rsidRDefault="00C473B6" w:rsidP="00874592">
      <w:pPr>
        <w:pStyle w:val="a7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3E0ED6">
        <w:rPr>
          <w:rFonts w:ascii="Times New Roman" w:hAnsi="Times New Roman" w:cs="Times New Roman"/>
        </w:rPr>
        <w:t>цветковые и голосеменные растения</w:t>
      </w:r>
    </w:p>
    <w:p w14:paraId="462028E0" w14:textId="77777777" w:rsidR="00C473B6" w:rsidRPr="003E0ED6" w:rsidRDefault="00C473B6" w:rsidP="00874592">
      <w:pPr>
        <w:pStyle w:val="a7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3E0ED6">
        <w:rPr>
          <w:rFonts w:ascii="Times New Roman" w:hAnsi="Times New Roman" w:cs="Times New Roman"/>
        </w:rPr>
        <w:t xml:space="preserve"> цветковые, голосеменные, папоротники, хвощи и плауны</w:t>
      </w:r>
    </w:p>
    <w:p w14:paraId="5ACCE367" w14:textId="77777777" w:rsidR="00C473B6" w:rsidRPr="003E0ED6" w:rsidRDefault="00C473B6" w:rsidP="00874592">
      <w:pPr>
        <w:pStyle w:val="a7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3E0ED6">
        <w:rPr>
          <w:rFonts w:ascii="Times New Roman" w:hAnsi="Times New Roman" w:cs="Times New Roman"/>
        </w:rPr>
        <w:t xml:space="preserve"> цветковые, голосеменные, папоротники, хвощи, плауны и мхи</w:t>
      </w:r>
    </w:p>
    <w:p w14:paraId="013CD1F2" w14:textId="77777777" w:rsidR="00C473B6" w:rsidRPr="003E0ED6" w:rsidRDefault="00C473B6" w:rsidP="00874592">
      <w:pPr>
        <w:spacing w:after="0" w:line="240" w:lineRule="auto"/>
        <w:rPr>
          <w:rFonts w:ascii="Times New Roman" w:hAnsi="Times New Roman" w:cs="Times New Roman"/>
        </w:rPr>
      </w:pPr>
      <w:r w:rsidRPr="003E0ED6">
        <w:rPr>
          <w:rFonts w:ascii="Times New Roman" w:hAnsi="Times New Roman" w:cs="Times New Roman"/>
        </w:rPr>
        <w:t xml:space="preserve">5. </w:t>
      </w:r>
      <w:r w:rsidR="001C628A" w:rsidRPr="003E0ED6">
        <w:rPr>
          <w:rFonts w:ascii="Times New Roman" w:hAnsi="Times New Roman" w:cs="Times New Roman"/>
        </w:rPr>
        <w:t>К числу голосеменных</w:t>
      </w:r>
      <w:r w:rsidR="007136DE">
        <w:rPr>
          <w:rFonts w:ascii="Times New Roman" w:hAnsi="Times New Roman" w:cs="Times New Roman"/>
        </w:rPr>
        <w:t xml:space="preserve"> растений</w:t>
      </w:r>
      <w:r w:rsidR="00DB1F8E" w:rsidRPr="003E0ED6">
        <w:rPr>
          <w:rFonts w:ascii="Times New Roman" w:hAnsi="Times New Roman" w:cs="Times New Roman"/>
        </w:rPr>
        <w:t xml:space="preserve">  </w:t>
      </w:r>
      <w:r w:rsidR="001C628A" w:rsidRPr="003E0ED6">
        <w:rPr>
          <w:rFonts w:ascii="Times New Roman" w:hAnsi="Times New Roman" w:cs="Times New Roman"/>
        </w:rPr>
        <w:t>не относят</w:t>
      </w:r>
      <w:r w:rsidR="00DB1F8E" w:rsidRPr="003E0ED6">
        <w:rPr>
          <w:rFonts w:ascii="Times New Roman" w:hAnsi="Times New Roman" w:cs="Times New Roman"/>
        </w:rPr>
        <w:t>:</w:t>
      </w:r>
    </w:p>
    <w:p w14:paraId="154ED721" w14:textId="77777777" w:rsidR="001C628A" w:rsidRPr="003E0ED6" w:rsidRDefault="001C628A" w:rsidP="00874592">
      <w:pPr>
        <w:pStyle w:val="a7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3E0ED6">
        <w:rPr>
          <w:rFonts w:ascii="Times New Roman" w:hAnsi="Times New Roman" w:cs="Times New Roman"/>
        </w:rPr>
        <w:t xml:space="preserve"> Маршанция</w:t>
      </w:r>
    </w:p>
    <w:p w14:paraId="0C9FD8E5" w14:textId="77777777" w:rsidR="001C628A" w:rsidRPr="003E0ED6" w:rsidRDefault="001C628A" w:rsidP="00874592">
      <w:pPr>
        <w:pStyle w:val="a7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3E0ED6">
        <w:rPr>
          <w:rFonts w:ascii="Times New Roman" w:hAnsi="Times New Roman" w:cs="Times New Roman"/>
        </w:rPr>
        <w:t xml:space="preserve"> Кипарис</w:t>
      </w:r>
    </w:p>
    <w:p w14:paraId="6B50883E" w14:textId="77777777" w:rsidR="001C628A" w:rsidRPr="003E0ED6" w:rsidRDefault="001C628A" w:rsidP="00874592">
      <w:pPr>
        <w:pStyle w:val="a7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3E0ED6">
        <w:rPr>
          <w:rFonts w:ascii="Times New Roman" w:hAnsi="Times New Roman" w:cs="Times New Roman"/>
        </w:rPr>
        <w:t xml:space="preserve"> Гинкго</w:t>
      </w:r>
    </w:p>
    <w:p w14:paraId="0B8799D1" w14:textId="77777777" w:rsidR="001C628A" w:rsidRPr="003E0ED6" w:rsidRDefault="001C628A" w:rsidP="00874592">
      <w:pPr>
        <w:pStyle w:val="a7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3E0ED6">
        <w:rPr>
          <w:rFonts w:ascii="Times New Roman" w:hAnsi="Times New Roman" w:cs="Times New Roman"/>
        </w:rPr>
        <w:t xml:space="preserve"> Ель </w:t>
      </w:r>
    </w:p>
    <w:p w14:paraId="6C24965A" w14:textId="77777777" w:rsidR="00DB1F8E" w:rsidRPr="003E0ED6" w:rsidRDefault="00DB1F8E" w:rsidP="00874592">
      <w:pPr>
        <w:spacing w:after="0" w:line="240" w:lineRule="auto"/>
        <w:rPr>
          <w:rFonts w:ascii="Times New Roman" w:hAnsi="Times New Roman" w:cs="Times New Roman"/>
        </w:rPr>
      </w:pPr>
      <w:r w:rsidRPr="003E0ED6">
        <w:rPr>
          <w:rFonts w:ascii="Times New Roman" w:hAnsi="Times New Roman" w:cs="Times New Roman"/>
        </w:rPr>
        <w:t xml:space="preserve">6. </w:t>
      </w:r>
      <w:r w:rsidR="00006763" w:rsidRPr="003E0ED6">
        <w:rPr>
          <w:rFonts w:ascii="Times New Roman" w:hAnsi="Times New Roman" w:cs="Times New Roman"/>
        </w:rPr>
        <w:t>Хромосомы находятся</w:t>
      </w:r>
    </w:p>
    <w:p w14:paraId="52A8FA13" w14:textId="77777777" w:rsidR="00006763" w:rsidRPr="003E0ED6" w:rsidRDefault="00006763" w:rsidP="00874592">
      <w:pPr>
        <w:pStyle w:val="a7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3E0ED6">
        <w:rPr>
          <w:rFonts w:ascii="Times New Roman" w:hAnsi="Times New Roman" w:cs="Times New Roman"/>
        </w:rPr>
        <w:t xml:space="preserve"> в цитоплазме</w:t>
      </w:r>
    </w:p>
    <w:p w14:paraId="378E7CA6" w14:textId="77777777" w:rsidR="00006763" w:rsidRPr="003E0ED6" w:rsidRDefault="00006763" w:rsidP="00874592">
      <w:pPr>
        <w:pStyle w:val="a7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3E0ED6">
        <w:rPr>
          <w:rFonts w:ascii="Times New Roman" w:hAnsi="Times New Roman" w:cs="Times New Roman"/>
        </w:rPr>
        <w:t xml:space="preserve"> в пластидах</w:t>
      </w:r>
    </w:p>
    <w:p w14:paraId="7050CCA9" w14:textId="77777777" w:rsidR="00006763" w:rsidRPr="003E0ED6" w:rsidRDefault="00006763" w:rsidP="00874592">
      <w:pPr>
        <w:pStyle w:val="a7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3E0ED6">
        <w:rPr>
          <w:rFonts w:ascii="Times New Roman" w:hAnsi="Times New Roman" w:cs="Times New Roman"/>
        </w:rPr>
        <w:t xml:space="preserve"> в вакуолях</w:t>
      </w:r>
    </w:p>
    <w:p w14:paraId="66C85FDC" w14:textId="77777777" w:rsidR="00006763" w:rsidRPr="003E0ED6" w:rsidRDefault="00006763" w:rsidP="00874592">
      <w:pPr>
        <w:pStyle w:val="a7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3E0ED6">
        <w:rPr>
          <w:rFonts w:ascii="Times New Roman" w:hAnsi="Times New Roman" w:cs="Times New Roman"/>
        </w:rPr>
        <w:t xml:space="preserve"> в ядре</w:t>
      </w:r>
    </w:p>
    <w:p w14:paraId="30126D7D" w14:textId="77777777" w:rsidR="00006763" w:rsidRPr="003E0ED6" w:rsidRDefault="007136DE" w:rsidP="0087459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Сосуды и </w:t>
      </w:r>
      <w:proofErr w:type="spellStart"/>
      <w:r>
        <w:rPr>
          <w:rFonts w:ascii="Times New Roman" w:hAnsi="Times New Roman" w:cs="Times New Roman"/>
        </w:rPr>
        <w:t>трахе</w:t>
      </w:r>
      <w:r w:rsidR="00006763" w:rsidRPr="003E0ED6">
        <w:rPr>
          <w:rFonts w:ascii="Times New Roman" w:hAnsi="Times New Roman" w:cs="Times New Roman"/>
        </w:rPr>
        <w:t>иды</w:t>
      </w:r>
      <w:proofErr w:type="spellEnd"/>
      <w:r w:rsidR="00006763" w:rsidRPr="003E0ED6">
        <w:rPr>
          <w:rFonts w:ascii="Times New Roman" w:hAnsi="Times New Roman" w:cs="Times New Roman"/>
        </w:rPr>
        <w:t xml:space="preserve"> входят в состав</w:t>
      </w:r>
    </w:p>
    <w:p w14:paraId="4DFF23D5" w14:textId="77777777" w:rsidR="00006763" w:rsidRPr="003E0ED6" w:rsidRDefault="00006763" w:rsidP="00874592">
      <w:pPr>
        <w:pStyle w:val="a7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</w:rPr>
      </w:pPr>
      <w:r w:rsidRPr="003E0ED6">
        <w:rPr>
          <w:rFonts w:ascii="Times New Roman" w:hAnsi="Times New Roman" w:cs="Times New Roman"/>
        </w:rPr>
        <w:t xml:space="preserve"> образовательной ткани</w:t>
      </w:r>
    </w:p>
    <w:p w14:paraId="500E90E6" w14:textId="77777777" w:rsidR="00006763" w:rsidRPr="003E0ED6" w:rsidRDefault="00006763" w:rsidP="00874592">
      <w:pPr>
        <w:pStyle w:val="a7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</w:rPr>
      </w:pPr>
      <w:r w:rsidRPr="003E0ED6">
        <w:rPr>
          <w:rFonts w:ascii="Times New Roman" w:hAnsi="Times New Roman" w:cs="Times New Roman"/>
        </w:rPr>
        <w:t xml:space="preserve"> основной ткани</w:t>
      </w:r>
    </w:p>
    <w:p w14:paraId="59D99E52" w14:textId="77777777" w:rsidR="00006763" w:rsidRPr="003E0ED6" w:rsidRDefault="005D5327" w:rsidP="00874592">
      <w:pPr>
        <w:pStyle w:val="a7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</w:rPr>
      </w:pPr>
      <w:r w:rsidRPr="003E0ED6">
        <w:rPr>
          <w:rFonts w:ascii="Times New Roman" w:hAnsi="Times New Roman" w:cs="Times New Roman"/>
        </w:rPr>
        <w:t xml:space="preserve"> покровной ткани</w:t>
      </w:r>
    </w:p>
    <w:p w14:paraId="0C9B96AB" w14:textId="77777777" w:rsidR="005D5327" w:rsidRPr="003E0ED6" w:rsidRDefault="005D5327" w:rsidP="00874592">
      <w:pPr>
        <w:pStyle w:val="a7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</w:rPr>
      </w:pPr>
      <w:r w:rsidRPr="003E0ED6">
        <w:rPr>
          <w:rFonts w:ascii="Times New Roman" w:hAnsi="Times New Roman" w:cs="Times New Roman"/>
        </w:rPr>
        <w:t xml:space="preserve"> проводящей ткани</w:t>
      </w:r>
    </w:p>
    <w:p w14:paraId="47EFE0A8" w14:textId="77777777" w:rsidR="005D5327" w:rsidRPr="003E0ED6" w:rsidRDefault="006B3BB8" w:rsidP="00874592">
      <w:pPr>
        <w:spacing w:after="0" w:line="240" w:lineRule="auto"/>
        <w:rPr>
          <w:rFonts w:ascii="Times New Roman" w:hAnsi="Times New Roman" w:cs="Times New Roman"/>
        </w:rPr>
      </w:pPr>
      <w:r w:rsidRPr="003E0ED6">
        <w:rPr>
          <w:rFonts w:ascii="Times New Roman" w:hAnsi="Times New Roman" w:cs="Times New Roman"/>
        </w:rPr>
        <w:t>8. Все многообразие живых существ ученые подразделяют на несколько:</w:t>
      </w:r>
    </w:p>
    <w:p w14:paraId="588A7242" w14:textId="77777777" w:rsidR="006B3BB8" w:rsidRPr="003E0ED6" w:rsidRDefault="006B3BB8" w:rsidP="00874592">
      <w:pPr>
        <w:pStyle w:val="a7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</w:rPr>
      </w:pPr>
      <w:r w:rsidRPr="003E0ED6">
        <w:rPr>
          <w:rFonts w:ascii="Times New Roman" w:hAnsi="Times New Roman" w:cs="Times New Roman"/>
        </w:rPr>
        <w:t>царств</w:t>
      </w:r>
    </w:p>
    <w:p w14:paraId="524E3706" w14:textId="77777777" w:rsidR="006B3BB8" w:rsidRPr="003E0ED6" w:rsidRDefault="006B3BB8" w:rsidP="00874592">
      <w:pPr>
        <w:pStyle w:val="a7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</w:rPr>
      </w:pPr>
      <w:r w:rsidRPr="003E0ED6">
        <w:rPr>
          <w:rFonts w:ascii="Times New Roman" w:hAnsi="Times New Roman" w:cs="Times New Roman"/>
        </w:rPr>
        <w:t>государств</w:t>
      </w:r>
    </w:p>
    <w:p w14:paraId="1DA1D459" w14:textId="77777777" w:rsidR="006B3BB8" w:rsidRPr="003E0ED6" w:rsidRDefault="006B3BB8" w:rsidP="00874592">
      <w:pPr>
        <w:pStyle w:val="a7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</w:rPr>
      </w:pPr>
      <w:r w:rsidRPr="003E0ED6">
        <w:rPr>
          <w:rFonts w:ascii="Times New Roman" w:hAnsi="Times New Roman" w:cs="Times New Roman"/>
        </w:rPr>
        <w:t xml:space="preserve"> колоний</w:t>
      </w:r>
    </w:p>
    <w:p w14:paraId="645C14C6" w14:textId="77777777" w:rsidR="006B3BB8" w:rsidRPr="003E0ED6" w:rsidRDefault="006B3BB8" w:rsidP="00874592">
      <w:pPr>
        <w:pStyle w:val="a7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</w:rPr>
      </w:pPr>
      <w:r w:rsidRPr="003E0ED6">
        <w:rPr>
          <w:rFonts w:ascii="Times New Roman" w:hAnsi="Times New Roman" w:cs="Times New Roman"/>
        </w:rPr>
        <w:t>автономий</w:t>
      </w:r>
    </w:p>
    <w:p w14:paraId="3B95E3D8" w14:textId="77777777" w:rsidR="006B3BB8" w:rsidRPr="003E0ED6" w:rsidRDefault="007136DE" w:rsidP="0087459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 Мхи являются</w:t>
      </w:r>
      <w:r w:rsidR="006B3BB8" w:rsidRPr="003E0ED6">
        <w:rPr>
          <w:rFonts w:ascii="Times New Roman" w:hAnsi="Times New Roman" w:cs="Times New Roman"/>
        </w:rPr>
        <w:t>:</w:t>
      </w:r>
    </w:p>
    <w:p w14:paraId="0052AF3D" w14:textId="77777777" w:rsidR="006B3BB8" w:rsidRPr="003E0ED6" w:rsidRDefault="006B3BB8" w:rsidP="00874592">
      <w:pPr>
        <w:pStyle w:val="a7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 w:rsidRPr="003E0ED6">
        <w:rPr>
          <w:rFonts w:ascii="Times New Roman" w:hAnsi="Times New Roman" w:cs="Times New Roman"/>
        </w:rPr>
        <w:t>грибами</w:t>
      </w:r>
    </w:p>
    <w:p w14:paraId="7F195B7F" w14:textId="77777777" w:rsidR="006B3BB8" w:rsidRPr="003E0ED6" w:rsidRDefault="006B3BB8" w:rsidP="00874592">
      <w:pPr>
        <w:pStyle w:val="a7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 w:rsidRPr="003E0ED6">
        <w:rPr>
          <w:rFonts w:ascii="Times New Roman" w:hAnsi="Times New Roman" w:cs="Times New Roman"/>
        </w:rPr>
        <w:t>симбиотическими растениями</w:t>
      </w:r>
    </w:p>
    <w:p w14:paraId="0AD81B04" w14:textId="77777777" w:rsidR="006B3BB8" w:rsidRPr="003E0ED6" w:rsidRDefault="006B3BB8" w:rsidP="00874592">
      <w:pPr>
        <w:pStyle w:val="a7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 w:rsidRPr="003E0ED6">
        <w:rPr>
          <w:rFonts w:ascii="Times New Roman" w:hAnsi="Times New Roman" w:cs="Times New Roman"/>
        </w:rPr>
        <w:t>низшими растениями</w:t>
      </w:r>
    </w:p>
    <w:p w14:paraId="1F911E54" w14:textId="77777777" w:rsidR="006B3BB8" w:rsidRPr="003E0ED6" w:rsidRDefault="006B3BB8" w:rsidP="00874592">
      <w:pPr>
        <w:pStyle w:val="a7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 w:rsidRPr="003E0ED6">
        <w:rPr>
          <w:rFonts w:ascii="Times New Roman" w:hAnsi="Times New Roman" w:cs="Times New Roman"/>
        </w:rPr>
        <w:t>высшими растениями</w:t>
      </w:r>
    </w:p>
    <w:p w14:paraId="1D4546FF" w14:textId="77777777" w:rsidR="00C473B6" w:rsidRPr="003E0ED6" w:rsidRDefault="00946831" w:rsidP="00874592">
      <w:pPr>
        <w:spacing w:after="0" w:line="240" w:lineRule="auto"/>
        <w:rPr>
          <w:rFonts w:ascii="Times New Roman" w:hAnsi="Times New Roman" w:cs="Times New Roman"/>
        </w:rPr>
      </w:pPr>
      <w:r w:rsidRPr="003E0ED6">
        <w:rPr>
          <w:rFonts w:ascii="Times New Roman" w:hAnsi="Times New Roman" w:cs="Times New Roman"/>
        </w:rPr>
        <w:t>10. Главной особенностью почвенной среды является</w:t>
      </w:r>
    </w:p>
    <w:p w14:paraId="05C16D3F" w14:textId="77777777" w:rsidR="00946831" w:rsidRPr="003E0ED6" w:rsidRDefault="00946831" w:rsidP="00874592">
      <w:pPr>
        <w:pStyle w:val="a7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 w:rsidRPr="003E0ED6">
        <w:rPr>
          <w:rFonts w:ascii="Times New Roman" w:hAnsi="Times New Roman" w:cs="Times New Roman"/>
        </w:rPr>
        <w:t>повышенное содержание кислорода и пониженное содержание углекислого газа, а так же малые колебания температуры</w:t>
      </w:r>
    </w:p>
    <w:p w14:paraId="6888BDBC" w14:textId="77777777" w:rsidR="00946831" w:rsidRPr="003E0ED6" w:rsidRDefault="00946831" w:rsidP="00874592">
      <w:pPr>
        <w:pStyle w:val="a7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 w:rsidRPr="003E0ED6">
        <w:rPr>
          <w:rFonts w:ascii="Times New Roman" w:hAnsi="Times New Roman" w:cs="Times New Roman"/>
        </w:rPr>
        <w:t>повышенное содержание кислорода и углекислого  газа, а так же малые колебания температуры</w:t>
      </w:r>
    </w:p>
    <w:p w14:paraId="60E3C9CF" w14:textId="77777777" w:rsidR="00946831" w:rsidRPr="003E0ED6" w:rsidRDefault="00946831" w:rsidP="00874592">
      <w:pPr>
        <w:pStyle w:val="a7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 w:rsidRPr="003E0ED6">
        <w:rPr>
          <w:rFonts w:ascii="Times New Roman" w:hAnsi="Times New Roman" w:cs="Times New Roman"/>
        </w:rPr>
        <w:t xml:space="preserve"> пониженное содержание кислорода и повышенное содержание углекислого газа, а также малое колебание температуры</w:t>
      </w:r>
    </w:p>
    <w:p w14:paraId="1DC1F559" w14:textId="77777777" w:rsidR="00946831" w:rsidRPr="003E0ED6" w:rsidRDefault="00946831" w:rsidP="00874592">
      <w:pPr>
        <w:pStyle w:val="a7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 w:rsidRPr="003E0ED6">
        <w:rPr>
          <w:rFonts w:ascii="Times New Roman" w:hAnsi="Times New Roman" w:cs="Times New Roman"/>
        </w:rPr>
        <w:t xml:space="preserve"> пониженное содержание кислорода и углекислого газа, значительное колебание температуры</w:t>
      </w:r>
    </w:p>
    <w:p w14:paraId="34EE276E" w14:textId="77777777" w:rsidR="00D56E60" w:rsidRPr="003E0ED6" w:rsidRDefault="00D56E60" w:rsidP="00C473B6">
      <w:pPr>
        <w:rPr>
          <w:rFonts w:ascii="Times New Roman" w:hAnsi="Times New Roman" w:cs="Times New Roman"/>
        </w:rPr>
      </w:pPr>
    </w:p>
    <w:p w14:paraId="2F6B8778" w14:textId="77777777" w:rsidR="001B28F9" w:rsidRPr="009B4401" w:rsidRDefault="005440B4" w:rsidP="001B28F9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lastRenderedPageBreak/>
        <w:t xml:space="preserve">13. </w:t>
      </w:r>
      <w:r w:rsidR="001B28F9" w:rsidRPr="009B4401">
        <w:rPr>
          <w:rFonts w:ascii="Times New Roman" w:hAnsi="Times New Roman" w:cs="Times New Roman"/>
          <w:b/>
          <w:u w:val="single"/>
        </w:rPr>
        <w:t>Самостоятельно дайте ответы на поставленные вопросы.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B28F9" w14:paraId="2A65C9A7" w14:textId="77777777" w:rsidTr="001B28F9">
        <w:tc>
          <w:tcPr>
            <w:tcW w:w="4785" w:type="dxa"/>
          </w:tcPr>
          <w:p w14:paraId="4B38DEA2" w14:textId="77777777" w:rsidR="001B28F9" w:rsidRDefault="001B28F9" w:rsidP="001B28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Вопрос</w:t>
            </w:r>
          </w:p>
        </w:tc>
        <w:tc>
          <w:tcPr>
            <w:tcW w:w="4786" w:type="dxa"/>
          </w:tcPr>
          <w:p w14:paraId="5FC1D719" w14:textId="77777777" w:rsidR="001B28F9" w:rsidRDefault="001B28F9" w:rsidP="001B28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</w:t>
            </w:r>
          </w:p>
        </w:tc>
      </w:tr>
      <w:tr w:rsidR="001B28F9" w14:paraId="36B0FA03" w14:textId="77777777" w:rsidTr="001B28F9">
        <w:tc>
          <w:tcPr>
            <w:tcW w:w="4785" w:type="dxa"/>
          </w:tcPr>
          <w:p w14:paraId="1DF5D0E7" w14:textId="77777777" w:rsidR="001B28F9" w:rsidRPr="001B28F9" w:rsidRDefault="001B28F9" w:rsidP="001B28F9">
            <w:pPr>
              <w:pStyle w:val="a7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результате слияния половых клеток образуется…</w:t>
            </w:r>
          </w:p>
        </w:tc>
        <w:tc>
          <w:tcPr>
            <w:tcW w:w="4786" w:type="dxa"/>
          </w:tcPr>
          <w:p w14:paraId="7A5C0176" w14:textId="77777777" w:rsidR="001B28F9" w:rsidRDefault="001B28F9" w:rsidP="001B28F9">
            <w:pPr>
              <w:rPr>
                <w:rFonts w:ascii="Times New Roman" w:hAnsi="Times New Roman" w:cs="Times New Roman"/>
              </w:rPr>
            </w:pPr>
          </w:p>
        </w:tc>
      </w:tr>
      <w:tr w:rsidR="001B28F9" w14:paraId="459BDADE" w14:textId="77777777" w:rsidTr="001B28F9">
        <w:tc>
          <w:tcPr>
            <w:tcW w:w="4785" w:type="dxa"/>
          </w:tcPr>
          <w:p w14:paraId="3E741F87" w14:textId="77777777" w:rsidR="001B28F9" w:rsidRPr="001B28F9" w:rsidRDefault="00DB7380" w:rsidP="001B28F9">
            <w:pPr>
              <w:pStyle w:val="a7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Клетка - это</w:t>
            </w:r>
          </w:p>
        </w:tc>
        <w:tc>
          <w:tcPr>
            <w:tcW w:w="4786" w:type="dxa"/>
          </w:tcPr>
          <w:p w14:paraId="07EA611A" w14:textId="77777777" w:rsidR="001B28F9" w:rsidRDefault="001B28F9" w:rsidP="001B28F9">
            <w:pPr>
              <w:rPr>
                <w:rFonts w:ascii="Times New Roman" w:hAnsi="Times New Roman" w:cs="Times New Roman"/>
              </w:rPr>
            </w:pPr>
          </w:p>
        </w:tc>
      </w:tr>
      <w:tr w:rsidR="001B28F9" w14:paraId="2C897698" w14:textId="77777777" w:rsidTr="001B28F9">
        <w:tc>
          <w:tcPr>
            <w:tcW w:w="4785" w:type="dxa"/>
          </w:tcPr>
          <w:p w14:paraId="072847E0" w14:textId="77777777" w:rsidR="001B28F9" w:rsidRPr="00DB7380" w:rsidRDefault="00DB7380" w:rsidP="00DB7380">
            <w:pPr>
              <w:pStyle w:val="a7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Гетеротроф - это</w:t>
            </w:r>
          </w:p>
        </w:tc>
        <w:tc>
          <w:tcPr>
            <w:tcW w:w="4786" w:type="dxa"/>
          </w:tcPr>
          <w:p w14:paraId="2F5A0BF5" w14:textId="77777777" w:rsidR="001B28F9" w:rsidRDefault="001B28F9" w:rsidP="001B28F9">
            <w:pPr>
              <w:rPr>
                <w:rFonts w:ascii="Times New Roman" w:hAnsi="Times New Roman" w:cs="Times New Roman"/>
              </w:rPr>
            </w:pPr>
          </w:p>
        </w:tc>
      </w:tr>
      <w:tr w:rsidR="001B28F9" w14:paraId="04D0367E" w14:textId="77777777" w:rsidTr="001B28F9">
        <w:tc>
          <w:tcPr>
            <w:tcW w:w="4785" w:type="dxa"/>
          </w:tcPr>
          <w:p w14:paraId="30976EBA" w14:textId="77777777" w:rsidR="001B28F9" w:rsidRPr="00DB7380" w:rsidRDefault="00DB7380" w:rsidP="00DB7380">
            <w:pPr>
              <w:pStyle w:val="a7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Наука о растениях</w:t>
            </w:r>
            <w:r w:rsidR="007C6A6A">
              <w:rPr>
                <w:rFonts w:ascii="Times New Roman" w:hAnsi="Times New Roman" w:cs="Times New Roman"/>
              </w:rPr>
              <w:t xml:space="preserve"> называется </w:t>
            </w:r>
          </w:p>
        </w:tc>
        <w:tc>
          <w:tcPr>
            <w:tcW w:w="4786" w:type="dxa"/>
          </w:tcPr>
          <w:p w14:paraId="3C7F9051" w14:textId="77777777" w:rsidR="001B28F9" w:rsidRDefault="001B28F9" w:rsidP="001B28F9">
            <w:pPr>
              <w:rPr>
                <w:rFonts w:ascii="Times New Roman" w:hAnsi="Times New Roman" w:cs="Times New Roman"/>
              </w:rPr>
            </w:pPr>
          </w:p>
        </w:tc>
      </w:tr>
      <w:tr w:rsidR="001B28F9" w14:paraId="28F9FF0A" w14:textId="77777777" w:rsidTr="001B28F9">
        <w:tc>
          <w:tcPr>
            <w:tcW w:w="4785" w:type="dxa"/>
          </w:tcPr>
          <w:p w14:paraId="42C722B1" w14:textId="77777777" w:rsidR="001B28F9" w:rsidRDefault="00DB7380" w:rsidP="00DB7380">
            <w:pPr>
              <w:pStyle w:val="a7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Лиша</w:t>
            </w:r>
            <w:r w:rsidR="007136DE">
              <w:rPr>
                <w:rFonts w:ascii="Times New Roman" w:hAnsi="Times New Roman" w:cs="Times New Roman"/>
              </w:rPr>
              <w:t>йник представляет собой симбиоз</w:t>
            </w:r>
          </w:p>
          <w:p w14:paraId="6C8AAC80" w14:textId="77777777" w:rsidR="00DB7380" w:rsidRPr="00DB7380" w:rsidRDefault="00DB7380" w:rsidP="00DB738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14:paraId="1F08A04A" w14:textId="77777777" w:rsidR="001B28F9" w:rsidRDefault="001B28F9" w:rsidP="001B28F9">
            <w:pPr>
              <w:rPr>
                <w:rFonts w:ascii="Times New Roman" w:hAnsi="Times New Roman" w:cs="Times New Roman"/>
              </w:rPr>
            </w:pPr>
          </w:p>
        </w:tc>
      </w:tr>
      <w:tr w:rsidR="001B28F9" w14:paraId="6A41275C" w14:textId="77777777" w:rsidTr="001B28F9">
        <w:tc>
          <w:tcPr>
            <w:tcW w:w="4785" w:type="dxa"/>
          </w:tcPr>
          <w:p w14:paraId="19B9F967" w14:textId="77777777" w:rsidR="001B28F9" w:rsidRPr="00DB7380" w:rsidRDefault="00DB7380" w:rsidP="00DB7380">
            <w:pPr>
              <w:pStyle w:val="a7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Назовите метод, с помощь которого можно изучать следующую явление – скорость роста растения</w:t>
            </w:r>
          </w:p>
        </w:tc>
        <w:tc>
          <w:tcPr>
            <w:tcW w:w="4786" w:type="dxa"/>
          </w:tcPr>
          <w:p w14:paraId="0EA1A4EF" w14:textId="77777777" w:rsidR="001B28F9" w:rsidRDefault="001B28F9" w:rsidP="001B28F9">
            <w:pPr>
              <w:rPr>
                <w:rFonts w:ascii="Times New Roman" w:hAnsi="Times New Roman" w:cs="Times New Roman"/>
              </w:rPr>
            </w:pPr>
          </w:p>
        </w:tc>
      </w:tr>
      <w:tr w:rsidR="001B28F9" w14:paraId="7ED0D5DB" w14:textId="77777777" w:rsidTr="001B28F9">
        <w:tc>
          <w:tcPr>
            <w:tcW w:w="4785" w:type="dxa"/>
          </w:tcPr>
          <w:p w14:paraId="608FD9A6" w14:textId="77777777" w:rsidR="001B28F9" w:rsidRPr="00DB7380" w:rsidRDefault="007C6A6A" w:rsidP="00DB7380">
            <w:pPr>
              <w:pStyle w:val="a7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Назовите все среды обитания живых организмов</w:t>
            </w:r>
          </w:p>
        </w:tc>
        <w:tc>
          <w:tcPr>
            <w:tcW w:w="4786" w:type="dxa"/>
          </w:tcPr>
          <w:p w14:paraId="099D9E5C" w14:textId="77777777" w:rsidR="001B28F9" w:rsidRDefault="001B28F9" w:rsidP="001B28F9">
            <w:pPr>
              <w:rPr>
                <w:rFonts w:ascii="Times New Roman" w:hAnsi="Times New Roman" w:cs="Times New Roman"/>
              </w:rPr>
            </w:pPr>
          </w:p>
        </w:tc>
      </w:tr>
      <w:tr w:rsidR="001B28F9" w14:paraId="0F38D6D0" w14:textId="77777777" w:rsidTr="001B28F9">
        <w:tc>
          <w:tcPr>
            <w:tcW w:w="4785" w:type="dxa"/>
          </w:tcPr>
          <w:p w14:paraId="2CA939BB" w14:textId="77777777" w:rsidR="001B28F9" w:rsidRPr="007C6A6A" w:rsidRDefault="007136DE" w:rsidP="007C6A6A">
            <w:pPr>
              <w:pStyle w:val="a7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</w:t>
            </w:r>
            <w:r w:rsidR="007C6A6A">
              <w:rPr>
                <w:rFonts w:ascii="Times New Roman" w:hAnsi="Times New Roman" w:cs="Times New Roman"/>
              </w:rPr>
              <w:t>клеточные формы жизни называются</w:t>
            </w:r>
          </w:p>
        </w:tc>
        <w:tc>
          <w:tcPr>
            <w:tcW w:w="4786" w:type="dxa"/>
          </w:tcPr>
          <w:p w14:paraId="7318887B" w14:textId="77777777" w:rsidR="001B28F9" w:rsidRDefault="001B28F9" w:rsidP="001B28F9">
            <w:pPr>
              <w:rPr>
                <w:rFonts w:ascii="Times New Roman" w:hAnsi="Times New Roman" w:cs="Times New Roman"/>
              </w:rPr>
            </w:pPr>
          </w:p>
        </w:tc>
      </w:tr>
      <w:tr w:rsidR="001B28F9" w14:paraId="2484499D" w14:textId="77777777" w:rsidTr="001B28F9">
        <w:tc>
          <w:tcPr>
            <w:tcW w:w="4785" w:type="dxa"/>
          </w:tcPr>
          <w:p w14:paraId="1295B46B" w14:textId="77777777" w:rsidR="001B28F9" w:rsidRPr="00D94450" w:rsidRDefault="00D94450" w:rsidP="00D94450">
            <w:pPr>
              <w:pStyle w:val="a7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Микориза - это</w:t>
            </w:r>
          </w:p>
        </w:tc>
        <w:tc>
          <w:tcPr>
            <w:tcW w:w="4786" w:type="dxa"/>
          </w:tcPr>
          <w:p w14:paraId="143731F5" w14:textId="77777777" w:rsidR="001B28F9" w:rsidRDefault="001B28F9" w:rsidP="001B28F9">
            <w:pPr>
              <w:rPr>
                <w:rFonts w:ascii="Times New Roman" w:hAnsi="Times New Roman" w:cs="Times New Roman"/>
              </w:rPr>
            </w:pPr>
          </w:p>
        </w:tc>
      </w:tr>
      <w:tr w:rsidR="001B28F9" w14:paraId="749F3A12" w14:textId="77777777" w:rsidTr="001B28F9">
        <w:tc>
          <w:tcPr>
            <w:tcW w:w="4785" w:type="dxa"/>
          </w:tcPr>
          <w:p w14:paraId="0208DC10" w14:textId="77777777" w:rsidR="001B28F9" w:rsidRPr="00D94450" w:rsidRDefault="00D94450" w:rsidP="00D94450">
            <w:pPr>
              <w:pStyle w:val="a7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Какие растения формируют плод </w:t>
            </w:r>
          </w:p>
        </w:tc>
        <w:tc>
          <w:tcPr>
            <w:tcW w:w="4786" w:type="dxa"/>
          </w:tcPr>
          <w:p w14:paraId="28EF04FE" w14:textId="77777777" w:rsidR="001B28F9" w:rsidRDefault="001B28F9" w:rsidP="001B28F9">
            <w:pPr>
              <w:rPr>
                <w:rFonts w:ascii="Times New Roman" w:hAnsi="Times New Roman" w:cs="Times New Roman"/>
              </w:rPr>
            </w:pPr>
          </w:p>
        </w:tc>
      </w:tr>
    </w:tbl>
    <w:p w14:paraId="7A8666A3" w14:textId="4928685C" w:rsidR="00874592" w:rsidRDefault="00874592" w:rsidP="00874592">
      <w:pPr>
        <w:spacing w:line="240" w:lineRule="auto"/>
        <w:rPr>
          <w:rFonts w:ascii="Times New Roman" w:hAnsi="Times New Roman" w:cs="Times New Roman"/>
          <w:b/>
          <w:u w:val="single"/>
        </w:rPr>
      </w:pPr>
    </w:p>
    <w:p w14:paraId="2E386F9C" w14:textId="461E7383" w:rsidR="00D86B74" w:rsidRDefault="00D86B74" w:rsidP="00874592">
      <w:pPr>
        <w:spacing w:line="240" w:lineRule="auto"/>
        <w:rPr>
          <w:rFonts w:ascii="Times New Roman" w:hAnsi="Times New Roman" w:cs="Times New Roman"/>
          <w:b/>
          <w:u w:val="single"/>
        </w:rPr>
      </w:pPr>
    </w:p>
    <w:p w14:paraId="19423924" w14:textId="1C96D7AC" w:rsidR="00D86B74" w:rsidRDefault="00D86B74" w:rsidP="00874592">
      <w:pPr>
        <w:spacing w:line="240" w:lineRule="auto"/>
        <w:rPr>
          <w:rFonts w:ascii="Times New Roman" w:hAnsi="Times New Roman" w:cs="Times New Roman"/>
          <w:b/>
          <w:u w:val="single"/>
        </w:rPr>
      </w:pPr>
    </w:p>
    <w:p w14:paraId="61DCA0CC" w14:textId="68119E9A" w:rsidR="00D86B74" w:rsidRDefault="00D86B74" w:rsidP="00874592">
      <w:pPr>
        <w:spacing w:line="240" w:lineRule="auto"/>
        <w:rPr>
          <w:rFonts w:ascii="Times New Roman" w:hAnsi="Times New Roman" w:cs="Times New Roman"/>
          <w:b/>
          <w:u w:val="single"/>
        </w:rPr>
      </w:pPr>
    </w:p>
    <w:p w14:paraId="06FE7AC0" w14:textId="6BB7D471" w:rsidR="00D86B74" w:rsidRDefault="00D86B74" w:rsidP="00874592">
      <w:pPr>
        <w:spacing w:line="240" w:lineRule="auto"/>
        <w:rPr>
          <w:rFonts w:ascii="Times New Roman" w:hAnsi="Times New Roman" w:cs="Times New Roman"/>
          <w:b/>
          <w:u w:val="single"/>
        </w:rPr>
      </w:pPr>
    </w:p>
    <w:p w14:paraId="065DD1D7" w14:textId="5847D00A" w:rsidR="00D86B74" w:rsidRDefault="00D86B74" w:rsidP="00874592">
      <w:pPr>
        <w:spacing w:line="240" w:lineRule="auto"/>
        <w:rPr>
          <w:rFonts w:ascii="Times New Roman" w:hAnsi="Times New Roman" w:cs="Times New Roman"/>
          <w:b/>
          <w:u w:val="single"/>
        </w:rPr>
      </w:pPr>
    </w:p>
    <w:p w14:paraId="5604EC8B" w14:textId="15F37354" w:rsidR="00D86B74" w:rsidRDefault="00D86B74" w:rsidP="00874592">
      <w:pPr>
        <w:spacing w:line="240" w:lineRule="auto"/>
        <w:rPr>
          <w:rFonts w:ascii="Times New Roman" w:hAnsi="Times New Roman" w:cs="Times New Roman"/>
          <w:b/>
          <w:u w:val="single"/>
        </w:rPr>
      </w:pPr>
    </w:p>
    <w:p w14:paraId="379C2765" w14:textId="7CA02B46" w:rsidR="00D86B74" w:rsidRDefault="00D86B74" w:rsidP="00874592">
      <w:pPr>
        <w:spacing w:line="240" w:lineRule="auto"/>
        <w:rPr>
          <w:rFonts w:ascii="Times New Roman" w:hAnsi="Times New Roman" w:cs="Times New Roman"/>
          <w:b/>
          <w:u w:val="single"/>
        </w:rPr>
      </w:pPr>
    </w:p>
    <w:p w14:paraId="27A9179D" w14:textId="1CFBAD31" w:rsidR="00D86B74" w:rsidRDefault="00D86B74" w:rsidP="00874592">
      <w:pPr>
        <w:spacing w:line="240" w:lineRule="auto"/>
        <w:rPr>
          <w:rFonts w:ascii="Times New Roman" w:hAnsi="Times New Roman" w:cs="Times New Roman"/>
          <w:b/>
          <w:u w:val="single"/>
        </w:rPr>
      </w:pPr>
    </w:p>
    <w:p w14:paraId="7E2FEB64" w14:textId="0F665D2F" w:rsidR="00D86B74" w:rsidRDefault="00D86B74" w:rsidP="00874592">
      <w:pPr>
        <w:spacing w:line="240" w:lineRule="auto"/>
        <w:rPr>
          <w:rFonts w:ascii="Times New Roman" w:hAnsi="Times New Roman" w:cs="Times New Roman"/>
          <w:b/>
          <w:u w:val="single"/>
        </w:rPr>
      </w:pPr>
    </w:p>
    <w:p w14:paraId="65117F4E" w14:textId="6B4DCC1E" w:rsidR="00D86B74" w:rsidRDefault="00D86B74" w:rsidP="00874592">
      <w:pPr>
        <w:spacing w:line="240" w:lineRule="auto"/>
        <w:rPr>
          <w:rFonts w:ascii="Times New Roman" w:hAnsi="Times New Roman" w:cs="Times New Roman"/>
          <w:b/>
          <w:u w:val="single"/>
        </w:rPr>
      </w:pPr>
    </w:p>
    <w:p w14:paraId="229C939C" w14:textId="6BD7931F" w:rsidR="00D86B74" w:rsidRDefault="00D86B74" w:rsidP="00874592">
      <w:pPr>
        <w:spacing w:line="240" w:lineRule="auto"/>
        <w:rPr>
          <w:rFonts w:ascii="Times New Roman" w:hAnsi="Times New Roman" w:cs="Times New Roman"/>
          <w:b/>
          <w:u w:val="single"/>
        </w:rPr>
      </w:pPr>
    </w:p>
    <w:p w14:paraId="48340918" w14:textId="0F4DA8E0" w:rsidR="00D86B74" w:rsidRDefault="00D86B74" w:rsidP="00874592">
      <w:pPr>
        <w:spacing w:line="240" w:lineRule="auto"/>
        <w:rPr>
          <w:rFonts w:ascii="Times New Roman" w:hAnsi="Times New Roman" w:cs="Times New Roman"/>
          <w:b/>
          <w:u w:val="single"/>
        </w:rPr>
      </w:pPr>
    </w:p>
    <w:p w14:paraId="315453F8" w14:textId="0B262C96" w:rsidR="00D86B74" w:rsidRDefault="00D86B74" w:rsidP="00874592">
      <w:pPr>
        <w:spacing w:line="240" w:lineRule="auto"/>
        <w:rPr>
          <w:rFonts w:ascii="Times New Roman" w:hAnsi="Times New Roman" w:cs="Times New Roman"/>
          <w:b/>
          <w:u w:val="single"/>
        </w:rPr>
      </w:pPr>
    </w:p>
    <w:p w14:paraId="528921A6" w14:textId="71DCCF1E" w:rsidR="00D86B74" w:rsidRDefault="00D86B74" w:rsidP="00874592">
      <w:pPr>
        <w:spacing w:line="240" w:lineRule="auto"/>
        <w:rPr>
          <w:rFonts w:ascii="Times New Roman" w:hAnsi="Times New Roman" w:cs="Times New Roman"/>
          <w:b/>
          <w:u w:val="single"/>
        </w:rPr>
      </w:pPr>
    </w:p>
    <w:p w14:paraId="3F02AEBB" w14:textId="64F60716" w:rsidR="00D86B74" w:rsidRDefault="00D86B74" w:rsidP="00874592">
      <w:pPr>
        <w:spacing w:line="240" w:lineRule="auto"/>
        <w:rPr>
          <w:rFonts w:ascii="Times New Roman" w:hAnsi="Times New Roman" w:cs="Times New Roman"/>
          <w:b/>
          <w:u w:val="single"/>
        </w:rPr>
      </w:pPr>
    </w:p>
    <w:p w14:paraId="4D7AB7F3" w14:textId="77EFC0C3" w:rsidR="00D86B74" w:rsidRDefault="00D86B74" w:rsidP="00874592">
      <w:pPr>
        <w:spacing w:line="240" w:lineRule="auto"/>
        <w:rPr>
          <w:rFonts w:ascii="Times New Roman" w:hAnsi="Times New Roman" w:cs="Times New Roman"/>
          <w:b/>
          <w:u w:val="single"/>
        </w:rPr>
      </w:pPr>
    </w:p>
    <w:p w14:paraId="43C2F0BA" w14:textId="2899DB06" w:rsidR="00D86B74" w:rsidRDefault="00D86B74" w:rsidP="00874592">
      <w:pPr>
        <w:spacing w:line="240" w:lineRule="auto"/>
        <w:rPr>
          <w:rFonts w:ascii="Times New Roman" w:hAnsi="Times New Roman" w:cs="Times New Roman"/>
          <w:b/>
          <w:u w:val="single"/>
        </w:rPr>
      </w:pPr>
    </w:p>
    <w:p w14:paraId="31744BA6" w14:textId="5586EA4F" w:rsidR="00D86B74" w:rsidRDefault="00D86B74" w:rsidP="00874592">
      <w:pPr>
        <w:spacing w:line="240" w:lineRule="auto"/>
        <w:rPr>
          <w:rFonts w:ascii="Times New Roman" w:hAnsi="Times New Roman" w:cs="Times New Roman"/>
          <w:b/>
          <w:u w:val="single"/>
        </w:rPr>
      </w:pPr>
    </w:p>
    <w:p w14:paraId="33D7ABB9" w14:textId="73E39592" w:rsidR="00D86B74" w:rsidRDefault="00D86B74" w:rsidP="00874592">
      <w:pPr>
        <w:spacing w:line="240" w:lineRule="auto"/>
        <w:rPr>
          <w:rFonts w:ascii="Times New Roman" w:hAnsi="Times New Roman" w:cs="Times New Roman"/>
          <w:b/>
          <w:u w:val="single"/>
        </w:rPr>
      </w:pPr>
    </w:p>
    <w:p w14:paraId="3DB82ACB" w14:textId="77777777" w:rsidR="00D86B74" w:rsidRDefault="00D86B74" w:rsidP="00874592">
      <w:pPr>
        <w:spacing w:line="240" w:lineRule="auto"/>
        <w:rPr>
          <w:rFonts w:ascii="Times New Roman" w:hAnsi="Times New Roman" w:cs="Times New Roman"/>
          <w:b/>
          <w:u w:val="single"/>
        </w:rPr>
      </w:pPr>
    </w:p>
    <w:p w14:paraId="111C7008" w14:textId="77777777" w:rsidR="00874592" w:rsidRPr="009833E7" w:rsidRDefault="00874592" w:rsidP="00874592">
      <w:pPr>
        <w:spacing w:line="240" w:lineRule="auto"/>
        <w:rPr>
          <w:rFonts w:ascii="Times New Roman" w:hAnsi="Times New Roman" w:cs="Times New Roman"/>
          <w:b/>
          <w:u w:val="single"/>
        </w:rPr>
      </w:pPr>
      <w:r w:rsidRPr="009833E7">
        <w:rPr>
          <w:rFonts w:ascii="Times New Roman" w:hAnsi="Times New Roman" w:cs="Times New Roman"/>
          <w:b/>
          <w:u w:val="single"/>
        </w:rPr>
        <w:lastRenderedPageBreak/>
        <w:t>Выберите один верный и более полный ответ</w:t>
      </w:r>
    </w:p>
    <w:p w14:paraId="0B029D47" w14:textId="77777777" w:rsidR="00874592" w:rsidRPr="009833E7" w:rsidRDefault="00874592" w:rsidP="00874592">
      <w:pPr>
        <w:pStyle w:val="a7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33E7">
        <w:rPr>
          <w:rFonts w:ascii="Times New Roman" w:hAnsi="Times New Roman" w:cs="Times New Roman"/>
          <w:sz w:val="24"/>
          <w:szCs w:val="24"/>
        </w:rPr>
        <w:t>Внутренняя среда клетки – это</w:t>
      </w:r>
    </w:p>
    <w:p w14:paraId="7E58735F" w14:textId="77777777" w:rsidR="00874592" w:rsidRPr="009833E7" w:rsidRDefault="00874592" w:rsidP="00874592">
      <w:pPr>
        <w:pStyle w:val="a7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33E7">
        <w:rPr>
          <w:rFonts w:ascii="Times New Roman" w:hAnsi="Times New Roman" w:cs="Times New Roman"/>
          <w:sz w:val="24"/>
          <w:szCs w:val="24"/>
        </w:rPr>
        <w:t>А) вакуоль</w:t>
      </w:r>
    </w:p>
    <w:p w14:paraId="224F07C3" w14:textId="77777777" w:rsidR="00874592" w:rsidRPr="009833E7" w:rsidRDefault="00874592" w:rsidP="00874592">
      <w:pPr>
        <w:pStyle w:val="a7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к</w:t>
      </w:r>
      <w:r w:rsidRPr="009833E7">
        <w:rPr>
          <w:rFonts w:ascii="Times New Roman" w:hAnsi="Times New Roman" w:cs="Times New Roman"/>
          <w:sz w:val="24"/>
          <w:szCs w:val="24"/>
        </w:rPr>
        <w:t>леточный сок</w:t>
      </w:r>
    </w:p>
    <w:p w14:paraId="4CE98E3E" w14:textId="77777777" w:rsidR="00874592" w:rsidRPr="009833E7" w:rsidRDefault="00874592" w:rsidP="00874592">
      <w:pPr>
        <w:pStyle w:val="a7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</w:t>
      </w:r>
      <w:r w:rsidRPr="009833E7">
        <w:rPr>
          <w:rFonts w:ascii="Times New Roman" w:hAnsi="Times New Roman" w:cs="Times New Roman"/>
          <w:sz w:val="24"/>
          <w:szCs w:val="24"/>
        </w:rPr>
        <w:t>ластиды</w:t>
      </w:r>
    </w:p>
    <w:p w14:paraId="3702C886" w14:textId="77777777" w:rsidR="00874592" w:rsidRPr="009833E7" w:rsidRDefault="00874592" w:rsidP="00874592">
      <w:pPr>
        <w:pStyle w:val="a7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ц</w:t>
      </w:r>
      <w:r w:rsidRPr="009833E7">
        <w:rPr>
          <w:rFonts w:ascii="Times New Roman" w:hAnsi="Times New Roman" w:cs="Times New Roman"/>
          <w:sz w:val="24"/>
          <w:szCs w:val="24"/>
        </w:rPr>
        <w:t>итоплазма</w:t>
      </w:r>
    </w:p>
    <w:p w14:paraId="00D39B05" w14:textId="77777777" w:rsidR="00874592" w:rsidRPr="009833E7" w:rsidRDefault="00874592" w:rsidP="00874592">
      <w:pPr>
        <w:pStyle w:val="a7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Хлоропласты</w:t>
      </w:r>
      <w:r w:rsidRPr="009833E7">
        <w:rPr>
          <w:rFonts w:ascii="Times New Roman" w:hAnsi="Times New Roman" w:cs="Times New Roman"/>
          <w:sz w:val="24"/>
          <w:szCs w:val="24"/>
        </w:rPr>
        <w:t xml:space="preserve"> – это</w:t>
      </w:r>
    </w:p>
    <w:p w14:paraId="50EEB63A" w14:textId="77777777" w:rsidR="00874592" w:rsidRPr="009833E7" w:rsidRDefault="00874592" w:rsidP="00874592">
      <w:pPr>
        <w:pStyle w:val="a7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33E7">
        <w:rPr>
          <w:rFonts w:ascii="Times New Roman" w:hAnsi="Times New Roman" w:cs="Times New Roman"/>
          <w:sz w:val="24"/>
          <w:szCs w:val="24"/>
        </w:rPr>
        <w:t>А) зеленые пластиды растений</w:t>
      </w:r>
    </w:p>
    <w:p w14:paraId="70D1BDBD" w14:textId="77777777" w:rsidR="00874592" w:rsidRPr="009833E7" w:rsidRDefault="00874592" w:rsidP="00874592">
      <w:pPr>
        <w:pStyle w:val="a7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33E7">
        <w:rPr>
          <w:rFonts w:ascii="Times New Roman" w:hAnsi="Times New Roman" w:cs="Times New Roman"/>
          <w:sz w:val="24"/>
          <w:szCs w:val="24"/>
        </w:rPr>
        <w:t>Б) носители наследственной информации клетки</w:t>
      </w:r>
    </w:p>
    <w:p w14:paraId="3968EBD4" w14:textId="77777777" w:rsidR="00874592" w:rsidRPr="009833E7" w:rsidRDefault="00874592" w:rsidP="00874592">
      <w:pPr>
        <w:pStyle w:val="a7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</w:t>
      </w:r>
      <w:r w:rsidRPr="009833E7">
        <w:rPr>
          <w:rFonts w:ascii="Times New Roman" w:hAnsi="Times New Roman" w:cs="Times New Roman"/>
          <w:sz w:val="24"/>
          <w:szCs w:val="24"/>
        </w:rPr>
        <w:t>ахара, образующиеся в листьях растений</w:t>
      </w:r>
    </w:p>
    <w:p w14:paraId="092BFAB6" w14:textId="77777777" w:rsidR="00874592" w:rsidRPr="009833E7" w:rsidRDefault="00874592" w:rsidP="00874592">
      <w:pPr>
        <w:pStyle w:val="a7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з</w:t>
      </w:r>
      <w:r w:rsidRPr="009833E7">
        <w:rPr>
          <w:rFonts w:ascii="Times New Roman" w:hAnsi="Times New Roman" w:cs="Times New Roman"/>
          <w:sz w:val="24"/>
          <w:szCs w:val="24"/>
        </w:rPr>
        <w:t>еленые пигменты растений</w:t>
      </w:r>
    </w:p>
    <w:p w14:paraId="773DD1A9" w14:textId="77777777" w:rsidR="00874592" w:rsidRPr="009833E7" w:rsidRDefault="00874592" w:rsidP="00874592">
      <w:pPr>
        <w:pStyle w:val="a7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33E7">
        <w:rPr>
          <w:rFonts w:ascii="Times New Roman" w:hAnsi="Times New Roman" w:cs="Times New Roman"/>
          <w:sz w:val="24"/>
          <w:szCs w:val="24"/>
        </w:rPr>
        <w:t>Какая ткань обеспечивает рост растения в толщину</w:t>
      </w:r>
    </w:p>
    <w:p w14:paraId="19A12D6B" w14:textId="77777777" w:rsidR="00874592" w:rsidRPr="009833E7" w:rsidRDefault="00874592" w:rsidP="00874592">
      <w:pPr>
        <w:pStyle w:val="a7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</w:t>
      </w:r>
      <w:r w:rsidRPr="009833E7">
        <w:rPr>
          <w:rFonts w:ascii="Times New Roman" w:hAnsi="Times New Roman" w:cs="Times New Roman"/>
          <w:sz w:val="24"/>
          <w:szCs w:val="24"/>
        </w:rPr>
        <w:t>бразовательная ткань</w:t>
      </w:r>
    </w:p>
    <w:p w14:paraId="5758206F" w14:textId="77777777" w:rsidR="00874592" w:rsidRPr="009833E7" w:rsidRDefault="00874592" w:rsidP="00874592">
      <w:pPr>
        <w:pStyle w:val="a7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33E7">
        <w:rPr>
          <w:rFonts w:ascii="Times New Roman" w:hAnsi="Times New Roman" w:cs="Times New Roman"/>
          <w:sz w:val="24"/>
          <w:szCs w:val="24"/>
        </w:rPr>
        <w:t xml:space="preserve">Б) основная ткань </w:t>
      </w:r>
    </w:p>
    <w:p w14:paraId="6AE135DD" w14:textId="77777777" w:rsidR="00874592" w:rsidRPr="009833E7" w:rsidRDefault="00874592" w:rsidP="00874592">
      <w:pPr>
        <w:pStyle w:val="a7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</w:t>
      </w:r>
      <w:r w:rsidRPr="009833E7">
        <w:rPr>
          <w:rFonts w:ascii="Times New Roman" w:hAnsi="Times New Roman" w:cs="Times New Roman"/>
          <w:sz w:val="24"/>
          <w:szCs w:val="24"/>
        </w:rPr>
        <w:t>окровная ткань</w:t>
      </w:r>
    </w:p>
    <w:p w14:paraId="5CDC3C92" w14:textId="77777777" w:rsidR="00874592" w:rsidRPr="009833E7" w:rsidRDefault="00874592" w:rsidP="00874592">
      <w:pPr>
        <w:pStyle w:val="a7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</w:t>
      </w:r>
      <w:r w:rsidRPr="009833E7">
        <w:rPr>
          <w:rFonts w:ascii="Times New Roman" w:hAnsi="Times New Roman" w:cs="Times New Roman"/>
          <w:sz w:val="24"/>
          <w:szCs w:val="24"/>
        </w:rPr>
        <w:t>роводящая ткань</w:t>
      </w:r>
    </w:p>
    <w:p w14:paraId="080C8C6D" w14:textId="77777777" w:rsidR="00874592" w:rsidRPr="009833E7" w:rsidRDefault="00874592" w:rsidP="00874592">
      <w:pPr>
        <w:pStyle w:val="a7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33E7">
        <w:rPr>
          <w:rFonts w:ascii="Times New Roman" w:hAnsi="Times New Roman" w:cs="Times New Roman"/>
          <w:sz w:val="24"/>
          <w:szCs w:val="24"/>
        </w:rPr>
        <w:t xml:space="preserve">Семена образуются </w:t>
      </w:r>
    </w:p>
    <w:p w14:paraId="6473EDD7" w14:textId="77777777" w:rsidR="00874592" w:rsidRPr="009833E7" w:rsidRDefault="00874592" w:rsidP="00874592">
      <w:pPr>
        <w:pStyle w:val="a7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33E7">
        <w:rPr>
          <w:rFonts w:ascii="Times New Roman" w:hAnsi="Times New Roman" w:cs="Times New Roman"/>
          <w:sz w:val="24"/>
          <w:szCs w:val="24"/>
        </w:rPr>
        <w:t>А) у всех растений</w:t>
      </w:r>
    </w:p>
    <w:p w14:paraId="4E782C71" w14:textId="77777777" w:rsidR="00874592" w:rsidRPr="009833E7" w:rsidRDefault="00874592" w:rsidP="00874592">
      <w:pPr>
        <w:pStyle w:val="a7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33E7">
        <w:rPr>
          <w:rFonts w:ascii="Times New Roman" w:hAnsi="Times New Roman" w:cs="Times New Roman"/>
          <w:sz w:val="24"/>
          <w:szCs w:val="24"/>
        </w:rPr>
        <w:t>Б) у всех высших растений</w:t>
      </w:r>
    </w:p>
    <w:p w14:paraId="734DD4FF" w14:textId="77777777" w:rsidR="00874592" w:rsidRPr="009833E7" w:rsidRDefault="00874592" w:rsidP="00874592">
      <w:pPr>
        <w:pStyle w:val="a7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33E7">
        <w:rPr>
          <w:rFonts w:ascii="Times New Roman" w:hAnsi="Times New Roman" w:cs="Times New Roman"/>
          <w:sz w:val="24"/>
          <w:szCs w:val="24"/>
        </w:rPr>
        <w:t>В) у голосеменных и покрытосеменных растений</w:t>
      </w:r>
    </w:p>
    <w:p w14:paraId="0BF134B3" w14:textId="77777777" w:rsidR="00874592" w:rsidRPr="009833E7" w:rsidRDefault="00874592" w:rsidP="00874592">
      <w:pPr>
        <w:pStyle w:val="a7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33E7">
        <w:rPr>
          <w:rFonts w:ascii="Times New Roman" w:hAnsi="Times New Roman" w:cs="Times New Roman"/>
          <w:sz w:val="24"/>
          <w:szCs w:val="24"/>
        </w:rPr>
        <w:t>Г) только у цветковых растений</w:t>
      </w:r>
    </w:p>
    <w:p w14:paraId="3F7F6675" w14:textId="77777777" w:rsidR="00874592" w:rsidRPr="009833E7" w:rsidRDefault="00874592" w:rsidP="00874592">
      <w:pPr>
        <w:pStyle w:val="a7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33E7">
        <w:rPr>
          <w:rFonts w:ascii="Times New Roman" w:hAnsi="Times New Roman" w:cs="Times New Roman"/>
          <w:sz w:val="24"/>
          <w:szCs w:val="24"/>
        </w:rPr>
        <w:t>К числу голосеменных</w:t>
      </w:r>
      <w:r>
        <w:rPr>
          <w:rFonts w:ascii="Times New Roman" w:hAnsi="Times New Roman" w:cs="Times New Roman"/>
          <w:sz w:val="24"/>
          <w:szCs w:val="24"/>
        </w:rPr>
        <w:t xml:space="preserve"> растений</w:t>
      </w:r>
      <w:r w:rsidRPr="009833E7">
        <w:rPr>
          <w:rFonts w:ascii="Times New Roman" w:hAnsi="Times New Roman" w:cs="Times New Roman"/>
          <w:sz w:val="24"/>
          <w:szCs w:val="24"/>
        </w:rPr>
        <w:t xml:space="preserve"> не относят</w:t>
      </w:r>
    </w:p>
    <w:p w14:paraId="158A6F86" w14:textId="77777777" w:rsidR="00874592" w:rsidRPr="009833E7" w:rsidRDefault="00874592" w:rsidP="00874592">
      <w:pPr>
        <w:pStyle w:val="a7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33E7">
        <w:rPr>
          <w:rFonts w:ascii="Times New Roman" w:hAnsi="Times New Roman" w:cs="Times New Roman"/>
          <w:sz w:val="24"/>
          <w:szCs w:val="24"/>
        </w:rPr>
        <w:t>А) эфедру</w:t>
      </w:r>
    </w:p>
    <w:p w14:paraId="7AE5130F" w14:textId="77777777" w:rsidR="00874592" w:rsidRPr="009833E7" w:rsidRDefault="00874592" w:rsidP="00874592">
      <w:pPr>
        <w:pStyle w:val="a7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33E7">
        <w:rPr>
          <w:rFonts w:ascii="Times New Roman" w:hAnsi="Times New Roman" w:cs="Times New Roman"/>
          <w:sz w:val="24"/>
          <w:szCs w:val="24"/>
        </w:rPr>
        <w:t>Б) кедр</w:t>
      </w:r>
    </w:p>
    <w:p w14:paraId="41192D2C" w14:textId="77777777" w:rsidR="00874592" w:rsidRPr="009833E7" w:rsidRDefault="00874592" w:rsidP="00874592">
      <w:pPr>
        <w:pStyle w:val="a7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33E7">
        <w:rPr>
          <w:rFonts w:ascii="Times New Roman" w:hAnsi="Times New Roman" w:cs="Times New Roman"/>
          <w:sz w:val="24"/>
          <w:szCs w:val="24"/>
        </w:rPr>
        <w:t>В) сфагнум</w:t>
      </w:r>
    </w:p>
    <w:p w14:paraId="7DE6BB3C" w14:textId="77777777" w:rsidR="00874592" w:rsidRPr="009833E7" w:rsidRDefault="00874592" w:rsidP="00874592">
      <w:pPr>
        <w:pStyle w:val="a7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33E7">
        <w:rPr>
          <w:rFonts w:ascii="Times New Roman" w:hAnsi="Times New Roman" w:cs="Times New Roman"/>
          <w:sz w:val="24"/>
          <w:szCs w:val="24"/>
        </w:rPr>
        <w:t xml:space="preserve">Г) сосну </w:t>
      </w:r>
    </w:p>
    <w:p w14:paraId="17A9ED3A" w14:textId="77777777" w:rsidR="00874592" w:rsidRPr="009833E7" w:rsidRDefault="00874592" w:rsidP="00874592">
      <w:pPr>
        <w:pStyle w:val="a7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33E7">
        <w:rPr>
          <w:rFonts w:ascii="Times New Roman" w:hAnsi="Times New Roman" w:cs="Times New Roman"/>
          <w:sz w:val="24"/>
          <w:szCs w:val="24"/>
        </w:rPr>
        <w:t>Резервуар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833E7">
        <w:rPr>
          <w:rFonts w:ascii="Times New Roman" w:hAnsi="Times New Roman" w:cs="Times New Roman"/>
          <w:sz w:val="24"/>
          <w:szCs w:val="24"/>
        </w:rPr>
        <w:t xml:space="preserve"> содержащий клеточный сок, носит название</w:t>
      </w:r>
    </w:p>
    <w:p w14:paraId="6CFE8A6E" w14:textId="77777777" w:rsidR="00874592" w:rsidRPr="009833E7" w:rsidRDefault="00874592" w:rsidP="00874592">
      <w:pPr>
        <w:pStyle w:val="a7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33E7">
        <w:rPr>
          <w:rFonts w:ascii="Times New Roman" w:hAnsi="Times New Roman" w:cs="Times New Roman"/>
          <w:sz w:val="24"/>
          <w:szCs w:val="24"/>
        </w:rPr>
        <w:t>А) вакуоль</w:t>
      </w:r>
    </w:p>
    <w:p w14:paraId="7C119F49" w14:textId="77777777" w:rsidR="00874592" w:rsidRPr="009833E7" w:rsidRDefault="00874592" w:rsidP="00874592">
      <w:pPr>
        <w:pStyle w:val="a7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33E7">
        <w:rPr>
          <w:rFonts w:ascii="Times New Roman" w:hAnsi="Times New Roman" w:cs="Times New Roman"/>
          <w:sz w:val="24"/>
          <w:szCs w:val="24"/>
        </w:rPr>
        <w:t>Б) цитоплазма</w:t>
      </w:r>
    </w:p>
    <w:p w14:paraId="4B18A124" w14:textId="77777777" w:rsidR="00874592" w:rsidRPr="009833E7" w:rsidRDefault="00874592" w:rsidP="00874592">
      <w:pPr>
        <w:pStyle w:val="a7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33E7">
        <w:rPr>
          <w:rFonts w:ascii="Times New Roman" w:hAnsi="Times New Roman" w:cs="Times New Roman"/>
          <w:sz w:val="24"/>
          <w:szCs w:val="24"/>
        </w:rPr>
        <w:t>В) ядро</w:t>
      </w:r>
    </w:p>
    <w:p w14:paraId="0AEAB208" w14:textId="77777777" w:rsidR="00874592" w:rsidRPr="009833E7" w:rsidRDefault="00874592" w:rsidP="00874592">
      <w:pPr>
        <w:pStyle w:val="a7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33E7">
        <w:rPr>
          <w:rFonts w:ascii="Times New Roman" w:hAnsi="Times New Roman" w:cs="Times New Roman"/>
          <w:sz w:val="24"/>
          <w:szCs w:val="24"/>
        </w:rPr>
        <w:t>Г) хромосома</w:t>
      </w:r>
    </w:p>
    <w:p w14:paraId="68BC891D" w14:textId="77777777" w:rsidR="00874592" w:rsidRPr="009833E7" w:rsidRDefault="00874592" w:rsidP="00874592">
      <w:pPr>
        <w:pStyle w:val="a7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33E7">
        <w:rPr>
          <w:rFonts w:ascii="Times New Roman" w:hAnsi="Times New Roman" w:cs="Times New Roman"/>
          <w:sz w:val="24"/>
          <w:szCs w:val="24"/>
        </w:rPr>
        <w:t xml:space="preserve">Ситовидные трубки входят в состав </w:t>
      </w:r>
    </w:p>
    <w:p w14:paraId="23E4FDD2" w14:textId="77777777" w:rsidR="00874592" w:rsidRPr="009833E7" w:rsidRDefault="00874592" w:rsidP="00874592">
      <w:pPr>
        <w:pStyle w:val="a7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33E7">
        <w:rPr>
          <w:rFonts w:ascii="Times New Roman" w:hAnsi="Times New Roman" w:cs="Times New Roman"/>
          <w:sz w:val="24"/>
          <w:szCs w:val="24"/>
        </w:rPr>
        <w:t>А) образовательной  ткани</w:t>
      </w:r>
    </w:p>
    <w:p w14:paraId="22EA246D" w14:textId="77777777" w:rsidR="00874592" w:rsidRPr="009833E7" w:rsidRDefault="00874592" w:rsidP="00874592">
      <w:pPr>
        <w:pStyle w:val="a7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33E7">
        <w:rPr>
          <w:rFonts w:ascii="Times New Roman" w:hAnsi="Times New Roman" w:cs="Times New Roman"/>
          <w:sz w:val="24"/>
          <w:szCs w:val="24"/>
        </w:rPr>
        <w:t>Б) основной ткани</w:t>
      </w:r>
    </w:p>
    <w:p w14:paraId="0B8439D9" w14:textId="77777777" w:rsidR="00874592" w:rsidRPr="009833E7" w:rsidRDefault="00874592" w:rsidP="00874592">
      <w:pPr>
        <w:pStyle w:val="a7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33E7">
        <w:rPr>
          <w:rFonts w:ascii="Times New Roman" w:hAnsi="Times New Roman" w:cs="Times New Roman"/>
          <w:sz w:val="24"/>
          <w:szCs w:val="24"/>
        </w:rPr>
        <w:t>В) покровной ткани</w:t>
      </w:r>
    </w:p>
    <w:p w14:paraId="6AAC01E9" w14:textId="77777777" w:rsidR="00874592" w:rsidRPr="009833E7" w:rsidRDefault="00874592" w:rsidP="00874592">
      <w:pPr>
        <w:pStyle w:val="a7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33E7">
        <w:rPr>
          <w:rFonts w:ascii="Times New Roman" w:hAnsi="Times New Roman" w:cs="Times New Roman"/>
          <w:sz w:val="24"/>
          <w:szCs w:val="24"/>
        </w:rPr>
        <w:t>Г) проводящей ткани</w:t>
      </w:r>
    </w:p>
    <w:p w14:paraId="63D23DCE" w14:textId="77777777" w:rsidR="00874592" w:rsidRPr="009833E7" w:rsidRDefault="00874592" w:rsidP="00874592">
      <w:pPr>
        <w:pStyle w:val="a7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33E7">
        <w:rPr>
          <w:rFonts w:ascii="Times New Roman" w:hAnsi="Times New Roman" w:cs="Times New Roman"/>
          <w:sz w:val="24"/>
          <w:szCs w:val="24"/>
        </w:rPr>
        <w:t xml:space="preserve">Исключительно к одноклеточным организмам относятся </w:t>
      </w:r>
    </w:p>
    <w:p w14:paraId="1399F2D6" w14:textId="77777777" w:rsidR="00874592" w:rsidRPr="009833E7" w:rsidRDefault="00874592" w:rsidP="00874592">
      <w:pPr>
        <w:pStyle w:val="a7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33E7">
        <w:rPr>
          <w:rFonts w:ascii="Times New Roman" w:hAnsi="Times New Roman" w:cs="Times New Roman"/>
          <w:sz w:val="24"/>
          <w:szCs w:val="24"/>
        </w:rPr>
        <w:t>А) животные</w:t>
      </w:r>
    </w:p>
    <w:p w14:paraId="1405BDE8" w14:textId="77777777" w:rsidR="00874592" w:rsidRPr="009833E7" w:rsidRDefault="00874592" w:rsidP="00874592">
      <w:pPr>
        <w:pStyle w:val="a7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33E7">
        <w:rPr>
          <w:rFonts w:ascii="Times New Roman" w:hAnsi="Times New Roman" w:cs="Times New Roman"/>
          <w:sz w:val="24"/>
          <w:szCs w:val="24"/>
        </w:rPr>
        <w:t>Б) грибы</w:t>
      </w:r>
    </w:p>
    <w:p w14:paraId="3B532FAB" w14:textId="77777777" w:rsidR="00874592" w:rsidRPr="009833E7" w:rsidRDefault="00874592" w:rsidP="00874592">
      <w:pPr>
        <w:pStyle w:val="a7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33E7">
        <w:rPr>
          <w:rFonts w:ascii="Times New Roman" w:hAnsi="Times New Roman" w:cs="Times New Roman"/>
          <w:sz w:val="24"/>
          <w:szCs w:val="24"/>
        </w:rPr>
        <w:t>В) бактерии</w:t>
      </w:r>
    </w:p>
    <w:p w14:paraId="01588A6B" w14:textId="77777777" w:rsidR="00874592" w:rsidRPr="009833E7" w:rsidRDefault="00874592" w:rsidP="00874592">
      <w:pPr>
        <w:pStyle w:val="a7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33E7">
        <w:rPr>
          <w:rFonts w:ascii="Times New Roman" w:hAnsi="Times New Roman" w:cs="Times New Roman"/>
          <w:sz w:val="24"/>
          <w:szCs w:val="24"/>
        </w:rPr>
        <w:t>Г) растения</w:t>
      </w:r>
    </w:p>
    <w:p w14:paraId="3CC2CF70" w14:textId="77777777" w:rsidR="00874592" w:rsidRPr="009833E7" w:rsidRDefault="00874592" w:rsidP="00874592">
      <w:pPr>
        <w:pStyle w:val="a7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33E7">
        <w:rPr>
          <w:rFonts w:ascii="Times New Roman" w:hAnsi="Times New Roman" w:cs="Times New Roman"/>
          <w:sz w:val="24"/>
          <w:szCs w:val="24"/>
        </w:rPr>
        <w:t>Лишайники являются</w:t>
      </w:r>
    </w:p>
    <w:p w14:paraId="189CC7BE" w14:textId="77777777" w:rsidR="00874592" w:rsidRPr="009833E7" w:rsidRDefault="00874592" w:rsidP="00874592">
      <w:pPr>
        <w:pStyle w:val="a7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33E7">
        <w:rPr>
          <w:rFonts w:ascii="Times New Roman" w:hAnsi="Times New Roman" w:cs="Times New Roman"/>
          <w:sz w:val="24"/>
          <w:szCs w:val="24"/>
        </w:rPr>
        <w:t>А) высшими растениями</w:t>
      </w:r>
    </w:p>
    <w:p w14:paraId="51A790F9" w14:textId="77777777" w:rsidR="00874592" w:rsidRPr="009833E7" w:rsidRDefault="00874592" w:rsidP="00874592">
      <w:pPr>
        <w:pStyle w:val="a7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33E7">
        <w:rPr>
          <w:rFonts w:ascii="Times New Roman" w:hAnsi="Times New Roman" w:cs="Times New Roman"/>
          <w:sz w:val="24"/>
          <w:szCs w:val="24"/>
        </w:rPr>
        <w:t xml:space="preserve">Б) симбиотическими растениями </w:t>
      </w:r>
    </w:p>
    <w:p w14:paraId="24718F34" w14:textId="77777777" w:rsidR="00874592" w:rsidRPr="009833E7" w:rsidRDefault="00874592" w:rsidP="00874592">
      <w:pPr>
        <w:pStyle w:val="a7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33E7">
        <w:rPr>
          <w:rFonts w:ascii="Times New Roman" w:hAnsi="Times New Roman" w:cs="Times New Roman"/>
          <w:sz w:val="24"/>
          <w:szCs w:val="24"/>
        </w:rPr>
        <w:t>В) грибами</w:t>
      </w:r>
    </w:p>
    <w:p w14:paraId="338F8333" w14:textId="77777777" w:rsidR="00874592" w:rsidRPr="00874592" w:rsidRDefault="00874592" w:rsidP="00874592">
      <w:pPr>
        <w:pStyle w:val="a7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33E7">
        <w:rPr>
          <w:rFonts w:ascii="Times New Roman" w:hAnsi="Times New Roman" w:cs="Times New Roman"/>
          <w:sz w:val="24"/>
          <w:szCs w:val="24"/>
        </w:rPr>
        <w:t>Г) водорослями</w:t>
      </w:r>
    </w:p>
    <w:p w14:paraId="23A9160B" w14:textId="77777777" w:rsidR="00874592" w:rsidRPr="009833E7" w:rsidRDefault="00874592" w:rsidP="00874592">
      <w:pPr>
        <w:pStyle w:val="a7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33E7">
        <w:rPr>
          <w:rFonts w:ascii="Times New Roman" w:hAnsi="Times New Roman" w:cs="Times New Roman"/>
          <w:sz w:val="24"/>
          <w:szCs w:val="24"/>
        </w:rPr>
        <w:t>Главной особенностью наземно-воздушной среды обитания является</w:t>
      </w:r>
    </w:p>
    <w:p w14:paraId="28BF67A8" w14:textId="77777777" w:rsidR="00874592" w:rsidRPr="009833E7" w:rsidRDefault="00874592" w:rsidP="00874592">
      <w:pPr>
        <w:pStyle w:val="a7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33E7">
        <w:rPr>
          <w:rFonts w:ascii="Times New Roman" w:hAnsi="Times New Roman" w:cs="Times New Roman"/>
          <w:sz w:val="24"/>
          <w:szCs w:val="24"/>
        </w:rPr>
        <w:t>А) достаточное количество кислорода и значительные изменения температуры воздуха</w:t>
      </w:r>
    </w:p>
    <w:p w14:paraId="51F872B2" w14:textId="77777777" w:rsidR="00874592" w:rsidRPr="009833E7" w:rsidRDefault="00874592" w:rsidP="00874592">
      <w:pPr>
        <w:pStyle w:val="a7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33E7">
        <w:rPr>
          <w:rFonts w:ascii="Times New Roman" w:hAnsi="Times New Roman" w:cs="Times New Roman"/>
          <w:sz w:val="24"/>
          <w:szCs w:val="24"/>
        </w:rPr>
        <w:t>Б) нехватка кислорода и незначительные изменения температуры воздуха</w:t>
      </w:r>
    </w:p>
    <w:p w14:paraId="4354E843" w14:textId="77777777" w:rsidR="00874592" w:rsidRPr="009833E7" w:rsidRDefault="00874592" w:rsidP="00874592">
      <w:pPr>
        <w:pStyle w:val="a7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33E7">
        <w:rPr>
          <w:rFonts w:ascii="Times New Roman" w:hAnsi="Times New Roman" w:cs="Times New Roman"/>
          <w:sz w:val="24"/>
          <w:szCs w:val="24"/>
        </w:rPr>
        <w:t>В) нехватка кислорода и значительные изменения температуры воздуха</w:t>
      </w:r>
    </w:p>
    <w:p w14:paraId="2B5F24C3" w14:textId="77777777" w:rsidR="00874592" w:rsidRDefault="00874592" w:rsidP="00874592">
      <w:pPr>
        <w:pStyle w:val="a7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33E7">
        <w:rPr>
          <w:rFonts w:ascii="Times New Roman" w:hAnsi="Times New Roman" w:cs="Times New Roman"/>
          <w:sz w:val="24"/>
          <w:szCs w:val="24"/>
        </w:rPr>
        <w:lastRenderedPageBreak/>
        <w:t>Г) достаточность кислорода и незначительные изменения температуры воздуха</w:t>
      </w:r>
    </w:p>
    <w:p w14:paraId="7C121F2F" w14:textId="77777777" w:rsidR="00874592" w:rsidRDefault="00874592" w:rsidP="00874592">
      <w:pPr>
        <w:spacing w:line="240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13.  </w:t>
      </w:r>
      <w:r w:rsidRPr="00050686">
        <w:rPr>
          <w:rFonts w:ascii="Times New Roman" w:hAnsi="Times New Roman" w:cs="Times New Roman"/>
          <w:b/>
          <w:u w:val="single"/>
        </w:rPr>
        <w:t>Самостоятельно дайте ответы на поставленные вопросы.</w:t>
      </w:r>
      <w:r>
        <w:rPr>
          <w:rFonts w:ascii="Times New Roman" w:hAnsi="Times New Roman" w:cs="Times New Roman"/>
          <w:b/>
          <w:u w:val="single"/>
        </w:rPr>
        <w:t xml:space="preserve"> 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4635"/>
        <w:gridCol w:w="4576"/>
      </w:tblGrid>
      <w:tr w:rsidR="00874592" w14:paraId="30605877" w14:textId="77777777" w:rsidTr="00137CD9">
        <w:tc>
          <w:tcPr>
            <w:tcW w:w="4785" w:type="dxa"/>
          </w:tcPr>
          <w:p w14:paraId="5E433FD0" w14:textId="77777777" w:rsidR="00874592" w:rsidRDefault="00874592" w:rsidP="00874592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Вопрос</w:t>
            </w:r>
          </w:p>
        </w:tc>
        <w:tc>
          <w:tcPr>
            <w:tcW w:w="4786" w:type="dxa"/>
          </w:tcPr>
          <w:p w14:paraId="54F40493" w14:textId="77777777" w:rsidR="00874592" w:rsidRDefault="00874592" w:rsidP="00874592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Ответ</w:t>
            </w:r>
          </w:p>
        </w:tc>
      </w:tr>
      <w:tr w:rsidR="00874592" w14:paraId="150A052F" w14:textId="77777777" w:rsidTr="00137CD9">
        <w:tc>
          <w:tcPr>
            <w:tcW w:w="4785" w:type="dxa"/>
          </w:tcPr>
          <w:p w14:paraId="7B2E97A2" w14:textId="77777777" w:rsidR="00874592" w:rsidRPr="00050686" w:rsidRDefault="00874592" w:rsidP="00874592">
            <w:pPr>
              <w:pStyle w:val="a7"/>
              <w:numPr>
                <w:ilvl w:val="0"/>
                <w:numId w:val="1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Половые клетки называются …</w:t>
            </w:r>
          </w:p>
        </w:tc>
        <w:tc>
          <w:tcPr>
            <w:tcW w:w="4786" w:type="dxa"/>
          </w:tcPr>
          <w:p w14:paraId="457C09DA" w14:textId="77777777" w:rsidR="00874592" w:rsidRDefault="00874592" w:rsidP="00874592">
            <w:pPr>
              <w:rPr>
                <w:rFonts w:ascii="Times New Roman" w:hAnsi="Times New Roman" w:cs="Times New Roman"/>
              </w:rPr>
            </w:pPr>
          </w:p>
          <w:p w14:paraId="4292CE88" w14:textId="77777777" w:rsidR="00874592" w:rsidRPr="00050686" w:rsidRDefault="00874592" w:rsidP="00874592">
            <w:pPr>
              <w:rPr>
                <w:rFonts w:ascii="Times New Roman" w:hAnsi="Times New Roman" w:cs="Times New Roman"/>
              </w:rPr>
            </w:pPr>
          </w:p>
        </w:tc>
      </w:tr>
      <w:tr w:rsidR="00874592" w14:paraId="34C75930" w14:textId="77777777" w:rsidTr="00874592">
        <w:trPr>
          <w:trHeight w:val="323"/>
        </w:trPr>
        <w:tc>
          <w:tcPr>
            <w:tcW w:w="4785" w:type="dxa"/>
          </w:tcPr>
          <w:p w14:paraId="3C75A461" w14:textId="77777777" w:rsidR="00874592" w:rsidRPr="00050686" w:rsidRDefault="00874592" w:rsidP="00874592">
            <w:pPr>
              <w:pStyle w:val="a7"/>
              <w:numPr>
                <w:ilvl w:val="0"/>
                <w:numId w:val="1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Симбиоз – это …</w:t>
            </w:r>
          </w:p>
        </w:tc>
        <w:tc>
          <w:tcPr>
            <w:tcW w:w="4786" w:type="dxa"/>
          </w:tcPr>
          <w:p w14:paraId="083001F2" w14:textId="77777777" w:rsidR="00874592" w:rsidRPr="00050686" w:rsidRDefault="00874592" w:rsidP="00874592">
            <w:pPr>
              <w:rPr>
                <w:rFonts w:ascii="Times New Roman" w:hAnsi="Times New Roman" w:cs="Times New Roman"/>
              </w:rPr>
            </w:pPr>
          </w:p>
        </w:tc>
      </w:tr>
      <w:tr w:rsidR="00874592" w14:paraId="29800E88" w14:textId="77777777" w:rsidTr="00137CD9">
        <w:tc>
          <w:tcPr>
            <w:tcW w:w="4785" w:type="dxa"/>
          </w:tcPr>
          <w:p w14:paraId="5EB549B9" w14:textId="77777777" w:rsidR="00874592" w:rsidRPr="00DD0163" w:rsidRDefault="00874592" w:rsidP="00874592">
            <w:pPr>
              <w:pStyle w:val="a7"/>
              <w:numPr>
                <w:ilvl w:val="0"/>
                <w:numId w:val="1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Автотроф – это …</w:t>
            </w:r>
          </w:p>
        </w:tc>
        <w:tc>
          <w:tcPr>
            <w:tcW w:w="4786" w:type="dxa"/>
          </w:tcPr>
          <w:p w14:paraId="6BDA1C64" w14:textId="77777777" w:rsidR="00874592" w:rsidRPr="00050686" w:rsidRDefault="00874592" w:rsidP="00874592">
            <w:pPr>
              <w:rPr>
                <w:rFonts w:ascii="Times New Roman" w:hAnsi="Times New Roman" w:cs="Times New Roman"/>
              </w:rPr>
            </w:pPr>
          </w:p>
        </w:tc>
      </w:tr>
      <w:tr w:rsidR="00874592" w14:paraId="14FF8FE6" w14:textId="77777777" w:rsidTr="00137CD9">
        <w:tc>
          <w:tcPr>
            <w:tcW w:w="4785" w:type="dxa"/>
          </w:tcPr>
          <w:p w14:paraId="30BA47F5" w14:textId="77777777" w:rsidR="00874592" w:rsidRPr="00DD0163" w:rsidRDefault="00874592" w:rsidP="00874592">
            <w:pPr>
              <w:pStyle w:val="a7"/>
              <w:numPr>
                <w:ilvl w:val="0"/>
                <w:numId w:val="1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Наука о живой природе называется</w:t>
            </w:r>
          </w:p>
        </w:tc>
        <w:tc>
          <w:tcPr>
            <w:tcW w:w="4786" w:type="dxa"/>
          </w:tcPr>
          <w:p w14:paraId="75673F98" w14:textId="77777777" w:rsidR="00874592" w:rsidRPr="00050686" w:rsidRDefault="00874592" w:rsidP="00874592">
            <w:pPr>
              <w:rPr>
                <w:rFonts w:ascii="Times New Roman" w:hAnsi="Times New Roman" w:cs="Times New Roman"/>
              </w:rPr>
            </w:pPr>
          </w:p>
        </w:tc>
      </w:tr>
      <w:tr w:rsidR="00874592" w14:paraId="621371D2" w14:textId="77777777" w:rsidTr="00137CD9">
        <w:tc>
          <w:tcPr>
            <w:tcW w:w="4785" w:type="dxa"/>
          </w:tcPr>
          <w:p w14:paraId="2B4030C4" w14:textId="77777777" w:rsidR="00874592" w:rsidRPr="00DD0163" w:rsidRDefault="00874592" w:rsidP="00874592">
            <w:pPr>
              <w:pStyle w:val="a7"/>
              <w:numPr>
                <w:ilvl w:val="0"/>
                <w:numId w:val="1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Бесполое размножение осуществляется с помощью…</w:t>
            </w:r>
          </w:p>
        </w:tc>
        <w:tc>
          <w:tcPr>
            <w:tcW w:w="4786" w:type="dxa"/>
          </w:tcPr>
          <w:p w14:paraId="589B8A3F" w14:textId="77777777" w:rsidR="00874592" w:rsidRPr="00050686" w:rsidRDefault="00874592" w:rsidP="00874592">
            <w:pPr>
              <w:rPr>
                <w:rFonts w:ascii="Times New Roman" w:hAnsi="Times New Roman" w:cs="Times New Roman"/>
              </w:rPr>
            </w:pPr>
          </w:p>
        </w:tc>
      </w:tr>
      <w:tr w:rsidR="00874592" w14:paraId="2312F906" w14:textId="77777777" w:rsidTr="00137CD9">
        <w:tc>
          <w:tcPr>
            <w:tcW w:w="4785" w:type="dxa"/>
          </w:tcPr>
          <w:p w14:paraId="1F026473" w14:textId="77777777" w:rsidR="00874592" w:rsidRPr="00DD0163" w:rsidRDefault="00874592" w:rsidP="00874592">
            <w:pPr>
              <w:pStyle w:val="a7"/>
              <w:numPr>
                <w:ilvl w:val="0"/>
                <w:numId w:val="1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Назовите метод, с помощь которого можно изучать следующую явление – полет птиц</w:t>
            </w:r>
          </w:p>
        </w:tc>
        <w:tc>
          <w:tcPr>
            <w:tcW w:w="4786" w:type="dxa"/>
          </w:tcPr>
          <w:p w14:paraId="39D45D7B" w14:textId="77777777" w:rsidR="00874592" w:rsidRPr="00050686" w:rsidRDefault="00874592" w:rsidP="00874592">
            <w:pPr>
              <w:rPr>
                <w:rFonts w:ascii="Times New Roman" w:hAnsi="Times New Roman" w:cs="Times New Roman"/>
              </w:rPr>
            </w:pPr>
          </w:p>
        </w:tc>
      </w:tr>
      <w:tr w:rsidR="00874592" w14:paraId="6E34D0E9" w14:textId="77777777" w:rsidTr="00137CD9">
        <w:tc>
          <w:tcPr>
            <w:tcW w:w="4785" w:type="dxa"/>
          </w:tcPr>
          <w:p w14:paraId="29E81DA5" w14:textId="77777777" w:rsidR="00874592" w:rsidRPr="00DD0163" w:rsidRDefault="00874592" w:rsidP="00874592">
            <w:pPr>
              <w:pStyle w:val="a7"/>
              <w:numPr>
                <w:ilvl w:val="0"/>
                <w:numId w:val="1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Назовите все царства живой природы</w:t>
            </w:r>
          </w:p>
        </w:tc>
        <w:tc>
          <w:tcPr>
            <w:tcW w:w="4786" w:type="dxa"/>
          </w:tcPr>
          <w:p w14:paraId="48C5FAD6" w14:textId="77777777" w:rsidR="00874592" w:rsidRPr="00050686" w:rsidRDefault="00874592" w:rsidP="00874592">
            <w:pPr>
              <w:rPr>
                <w:rFonts w:ascii="Times New Roman" w:hAnsi="Times New Roman" w:cs="Times New Roman"/>
              </w:rPr>
            </w:pPr>
          </w:p>
        </w:tc>
      </w:tr>
      <w:tr w:rsidR="00874592" w14:paraId="42092BE6" w14:textId="77777777" w:rsidTr="00137CD9">
        <w:tc>
          <w:tcPr>
            <w:tcW w:w="4785" w:type="dxa"/>
          </w:tcPr>
          <w:p w14:paraId="7B3F6D6E" w14:textId="77777777" w:rsidR="00874592" w:rsidRPr="00DD0163" w:rsidRDefault="00874592" w:rsidP="00874592">
            <w:pPr>
              <w:pStyle w:val="a7"/>
              <w:numPr>
                <w:ilvl w:val="0"/>
                <w:numId w:val="1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Группа клеток сходных по строению и выполняющая одинаковую функцию называется…</w:t>
            </w:r>
          </w:p>
        </w:tc>
        <w:tc>
          <w:tcPr>
            <w:tcW w:w="4786" w:type="dxa"/>
          </w:tcPr>
          <w:p w14:paraId="4B561FA7" w14:textId="77777777" w:rsidR="00874592" w:rsidRPr="00050686" w:rsidRDefault="00874592" w:rsidP="00874592">
            <w:pPr>
              <w:rPr>
                <w:rFonts w:ascii="Times New Roman" w:hAnsi="Times New Roman" w:cs="Times New Roman"/>
              </w:rPr>
            </w:pPr>
          </w:p>
        </w:tc>
      </w:tr>
      <w:tr w:rsidR="00874592" w14:paraId="11A193ED" w14:textId="77777777" w:rsidTr="00137CD9">
        <w:tc>
          <w:tcPr>
            <w:tcW w:w="4785" w:type="dxa"/>
          </w:tcPr>
          <w:p w14:paraId="74E5F569" w14:textId="77777777" w:rsidR="00874592" w:rsidRPr="00D372D7" w:rsidRDefault="00874592" w:rsidP="00874592">
            <w:pPr>
              <w:pStyle w:val="a7"/>
              <w:numPr>
                <w:ilvl w:val="0"/>
                <w:numId w:val="1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Мицелий - это</w:t>
            </w:r>
          </w:p>
        </w:tc>
        <w:tc>
          <w:tcPr>
            <w:tcW w:w="4786" w:type="dxa"/>
          </w:tcPr>
          <w:p w14:paraId="3504BBB3" w14:textId="77777777" w:rsidR="00874592" w:rsidRPr="00050686" w:rsidRDefault="00874592" w:rsidP="00874592">
            <w:pPr>
              <w:rPr>
                <w:rFonts w:ascii="Times New Roman" w:hAnsi="Times New Roman" w:cs="Times New Roman"/>
              </w:rPr>
            </w:pPr>
          </w:p>
        </w:tc>
      </w:tr>
      <w:tr w:rsidR="00874592" w14:paraId="727B8184" w14:textId="77777777" w:rsidTr="00137CD9">
        <w:tc>
          <w:tcPr>
            <w:tcW w:w="4785" w:type="dxa"/>
          </w:tcPr>
          <w:p w14:paraId="7EB4B306" w14:textId="77777777" w:rsidR="00874592" w:rsidRPr="0026616A" w:rsidRDefault="00874592" w:rsidP="00874592">
            <w:pPr>
              <w:pStyle w:val="a7"/>
              <w:numPr>
                <w:ilvl w:val="0"/>
                <w:numId w:val="1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 орган размножения покрытосеменных растений</w:t>
            </w:r>
          </w:p>
        </w:tc>
        <w:tc>
          <w:tcPr>
            <w:tcW w:w="4786" w:type="dxa"/>
          </w:tcPr>
          <w:p w14:paraId="7544FBC4" w14:textId="77777777" w:rsidR="00874592" w:rsidRPr="00050686" w:rsidRDefault="00874592" w:rsidP="00874592">
            <w:pPr>
              <w:rPr>
                <w:rFonts w:ascii="Times New Roman" w:hAnsi="Times New Roman" w:cs="Times New Roman"/>
              </w:rPr>
            </w:pPr>
          </w:p>
        </w:tc>
      </w:tr>
    </w:tbl>
    <w:p w14:paraId="072493C7" w14:textId="77777777" w:rsidR="00874592" w:rsidRDefault="00874592" w:rsidP="00874592">
      <w:pPr>
        <w:ind w:left="360"/>
        <w:rPr>
          <w:rFonts w:ascii="Times New Roman" w:hAnsi="Times New Roman" w:cs="Times New Roman"/>
          <w:b/>
          <w:u w:val="single"/>
        </w:rPr>
      </w:pPr>
    </w:p>
    <w:p w14:paraId="0C01703C" w14:textId="77777777" w:rsidR="00874592" w:rsidRDefault="00874592">
      <w:pPr>
        <w:rPr>
          <w:rFonts w:ascii="Times New Roman" w:hAnsi="Times New Roman" w:cs="Times New Roman"/>
          <w:noProof/>
          <w:lang w:eastAsia="ru-RU"/>
        </w:rPr>
      </w:pPr>
    </w:p>
    <w:sectPr w:rsidR="0087459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7CE68" w14:textId="77777777" w:rsidR="0002774D" w:rsidRDefault="0002774D" w:rsidP="00C473B6">
      <w:pPr>
        <w:spacing w:after="0" w:line="240" w:lineRule="auto"/>
      </w:pPr>
      <w:r>
        <w:separator/>
      </w:r>
    </w:p>
  </w:endnote>
  <w:endnote w:type="continuationSeparator" w:id="0">
    <w:p w14:paraId="5883234B" w14:textId="77777777" w:rsidR="0002774D" w:rsidRDefault="0002774D" w:rsidP="00C47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B5EF4" w14:textId="77777777" w:rsidR="0002774D" w:rsidRDefault="0002774D" w:rsidP="00C473B6">
      <w:pPr>
        <w:spacing w:after="0" w:line="240" w:lineRule="auto"/>
      </w:pPr>
      <w:r>
        <w:separator/>
      </w:r>
    </w:p>
  </w:footnote>
  <w:footnote w:type="continuationSeparator" w:id="0">
    <w:p w14:paraId="0FF7C83A" w14:textId="77777777" w:rsidR="0002774D" w:rsidRDefault="0002774D" w:rsidP="00C473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C2DB6" w14:textId="77777777" w:rsidR="007136DE" w:rsidRDefault="007136DE" w:rsidP="007136DE">
    <w:pPr>
      <w:pStyle w:val="a3"/>
      <w:tabs>
        <w:tab w:val="clear" w:pos="4677"/>
        <w:tab w:val="clear" w:pos="9355"/>
        <w:tab w:val="left" w:pos="1020"/>
      </w:tabs>
    </w:pPr>
    <w:r>
      <w:t>Итоговая контрольная работа по Биологии 5 класс</w:t>
    </w:r>
    <w:r>
      <w:tab/>
      <w:t>Вариант 1</w:t>
    </w:r>
  </w:p>
  <w:p w14:paraId="63C2A11E" w14:textId="77777777" w:rsidR="00C473B6" w:rsidRPr="007136DE" w:rsidRDefault="00C473B6" w:rsidP="007136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75F2C"/>
    <w:multiLevelType w:val="hybridMultilevel"/>
    <w:tmpl w:val="BA7E08E6"/>
    <w:lvl w:ilvl="0" w:tplc="C6182F30">
      <w:start w:val="1"/>
      <w:numFmt w:val="russianUpp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2662A9"/>
    <w:multiLevelType w:val="hybridMultilevel"/>
    <w:tmpl w:val="97DA2AA4"/>
    <w:lvl w:ilvl="0" w:tplc="C6182F30">
      <w:start w:val="1"/>
      <w:numFmt w:val="russianUpp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06E74E4"/>
    <w:multiLevelType w:val="hybridMultilevel"/>
    <w:tmpl w:val="02A4BD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9049F9"/>
    <w:multiLevelType w:val="hybridMultilevel"/>
    <w:tmpl w:val="154A27E4"/>
    <w:lvl w:ilvl="0" w:tplc="C6182F30">
      <w:start w:val="1"/>
      <w:numFmt w:val="russianUpp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82617ED"/>
    <w:multiLevelType w:val="hybridMultilevel"/>
    <w:tmpl w:val="366C385C"/>
    <w:lvl w:ilvl="0" w:tplc="C6182F30">
      <w:start w:val="1"/>
      <w:numFmt w:val="russianUpp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1B7C42"/>
    <w:multiLevelType w:val="hybridMultilevel"/>
    <w:tmpl w:val="7A64BE86"/>
    <w:lvl w:ilvl="0" w:tplc="C6182F30">
      <w:start w:val="1"/>
      <w:numFmt w:val="russianUpp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502C1E"/>
    <w:multiLevelType w:val="hybridMultilevel"/>
    <w:tmpl w:val="6DCE0D5C"/>
    <w:lvl w:ilvl="0" w:tplc="C6182F30">
      <w:start w:val="1"/>
      <w:numFmt w:val="russianUpp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090B65"/>
    <w:multiLevelType w:val="hybridMultilevel"/>
    <w:tmpl w:val="A4F6ED88"/>
    <w:lvl w:ilvl="0" w:tplc="C6182F30">
      <w:start w:val="1"/>
      <w:numFmt w:val="russianUpp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4961627B"/>
    <w:multiLevelType w:val="hybridMultilevel"/>
    <w:tmpl w:val="E4506ED8"/>
    <w:lvl w:ilvl="0" w:tplc="5C3000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D023CC"/>
    <w:multiLevelType w:val="hybridMultilevel"/>
    <w:tmpl w:val="6CB28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223D83"/>
    <w:multiLevelType w:val="hybridMultilevel"/>
    <w:tmpl w:val="9D08AE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091B6A"/>
    <w:multiLevelType w:val="hybridMultilevel"/>
    <w:tmpl w:val="ECF61C5A"/>
    <w:lvl w:ilvl="0" w:tplc="C6182F30">
      <w:start w:val="1"/>
      <w:numFmt w:val="russianUpp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0D4F0C"/>
    <w:multiLevelType w:val="hybridMultilevel"/>
    <w:tmpl w:val="7EBA03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8A6A6B"/>
    <w:multiLevelType w:val="hybridMultilevel"/>
    <w:tmpl w:val="E99CB1B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65CF00B5"/>
    <w:multiLevelType w:val="hybridMultilevel"/>
    <w:tmpl w:val="7CA2C936"/>
    <w:lvl w:ilvl="0" w:tplc="C6182F30">
      <w:start w:val="1"/>
      <w:numFmt w:val="russianUpp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928411F"/>
    <w:multiLevelType w:val="hybridMultilevel"/>
    <w:tmpl w:val="474696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761D50"/>
    <w:multiLevelType w:val="hybridMultilevel"/>
    <w:tmpl w:val="32F68BDA"/>
    <w:lvl w:ilvl="0" w:tplc="817A8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7594322">
    <w:abstractNumId w:val="9"/>
  </w:num>
  <w:num w:numId="2" w16cid:durableId="421801196">
    <w:abstractNumId w:val="2"/>
  </w:num>
  <w:num w:numId="3" w16cid:durableId="1700741486">
    <w:abstractNumId w:val="15"/>
  </w:num>
  <w:num w:numId="4" w16cid:durableId="932200609">
    <w:abstractNumId w:val="12"/>
  </w:num>
  <w:num w:numId="5" w16cid:durableId="1668751545">
    <w:abstractNumId w:val="7"/>
  </w:num>
  <w:num w:numId="6" w16cid:durableId="1812670802">
    <w:abstractNumId w:val="4"/>
  </w:num>
  <w:num w:numId="7" w16cid:durableId="1607882107">
    <w:abstractNumId w:val="0"/>
  </w:num>
  <w:num w:numId="8" w16cid:durableId="280919487">
    <w:abstractNumId w:val="11"/>
  </w:num>
  <w:num w:numId="9" w16cid:durableId="1766608920">
    <w:abstractNumId w:val="3"/>
  </w:num>
  <w:num w:numId="10" w16cid:durableId="101919148">
    <w:abstractNumId w:val="6"/>
  </w:num>
  <w:num w:numId="11" w16cid:durableId="712508558">
    <w:abstractNumId w:val="5"/>
  </w:num>
  <w:num w:numId="12" w16cid:durableId="308873057">
    <w:abstractNumId w:val="1"/>
  </w:num>
  <w:num w:numId="13" w16cid:durableId="163401416">
    <w:abstractNumId w:val="14"/>
  </w:num>
  <w:num w:numId="14" w16cid:durableId="415979808">
    <w:abstractNumId w:val="16"/>
  </w:num>
  <w:num w:numId="15" w16cid:durableId="224028150">
    <w:abstractNumId w:val="13"/>
  </w:num>
  <w:num w:numId="16" w16cid:durableId="392124855">
    <w:abstractNumId w:val="10"/>
  </w:num>
  <w:num w:numId="17" w16cid:durableId="4635489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73B6"/>
    <w:rsid w:val="00005634"/>
    <w:rsid w:val="00006763"/>
    <w:rsid w:val="0002774D"/>
    <w:rsid w:val="00125375"/>
    <w:rsid w:val="001B28F9"/>
    <w:rsid w:val="001C628A"/>
    <w:rsid w:val="002E67B5"/>
    <w:rsid w:val="003320FB"/>
    <w:rsid w:val="0036211A"/>
    <w:rsid w:val="003E0ED6"/>
    <w:rsid w:val="00474CAB"/>
    <w:rsid w:val="005440B4"/>
    <w:rsid w:val="005B147C"/>
    <w:rsid w:val="005D5327"/>
    <w:rsid w:val="005E4488"/>
    <w:rsid w:val="00657170"/>
    <w:rsid w:val="006B3BB8"/>
    <w:rsid w:val="007136DE"/>
    <w:rsid w:val="00726326"/>
    <w:rsid w:val="007B5D81"/>
    <w:rsid w:val="007C6A6A"/>
    <w:rsid w:val="00874592"/>
    <w:rsid w:val="008C7DD7"/>
    <w:rsid w:val="008E2192"/>
    <w:rsid w:val="008F6ECA"/>
    <w:rsid w:val="00946831"/>
    <w:rsid w:val="009B4401"/>
    <w:rsid w:val="009E52CA"/>
    <w:rsid w:val="00A672BD"/>
    <w:rsid w:val="00A9740D"/>
    <w:rsid w:val="00BA7A8B"/>
    <w:rsid w:val="00C473B6"/>
    <w:rsid w:val="00CC715A"/>
    <w:rsid w:val="00D27184"/>
    <w:rsid w:val="00D56E60"/>
    <w:rsid w:val="00D57394"/>
    <w:rsid w:val="00D857F3"/>
    <w:rsid w:val="00D86B74"/>
    <w:rsid w:val="00D94450"/>
    <w:rsid w:val="00DB1F8E"/>
    <w:rsid w:val="00DB7380"/>
    <w:rsid w:val="00E82300"/>
    <w:rsid w:val="00F24D37"/>
    <w:rsid w:val="00F91CF0"/>
    <w:rsid w:val="00FA2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2DFB4"/>
  <w15:docId w15:val="{607DA8A1-F792-4E83-9D37-4BE724AD7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73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473B6"/>
  </w:style>
  <w:style w:type="paragraph" w:styleId="a5">
    <w:name w:val="footer"/>
    <w:basedOn w:val="a"/>
    <w:link w:val="a6"/>
    <w:uiPriority w:val="99"/>
    <w:unhideWhenUsed/>
    <w:rsid w:val="00C473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473B6"/>
  </w:style>
  <w:style w:type="paragraph" w:styleId="a7">
    <w:name w:val="List Paragraph"/>
    <w:basedOn w:val="a"/>
    <w:uiPriority w:val="34"/>
    <w:qFormat/>
    <w:rsid w:val="00C473B6"/>
    <w:pPr>
      <w:ind w:left="720"/>
      <w:contextualSpacing/>
    </w:pPr>
  </w:style>
  <w:style w:type="table" w:styleId="a8">
    <w:name w:val="Table Grid"/>
    <w:basedOn w:val="a1"/>
    <w:uiPriority w:val="59"/>
    <w:rsid w:val="00D56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5E44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E44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803003</dc:creator>
  <cp:lastModifiedBy>дарья давыдова</cp:lastModifiedBy>
  <cp:revision>3</cp:revision>
  <dcterms:created xsi:type="dcterms:W3CDTF">2016-04-24T23:46:00Z</dcterms:created>
  <dcterms:modified xsi:type="dcterms:W3CDTF">2023-01-09T05:12:00Z</dcterms:modified>
</cp:coreProperties>
</file>